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Ind w:w="109" w:type="dxa"/>
        <w:tblLook w:val="04A0" w:firstRow="1" w:lastRow="0" w:firstColumn="1" w:lastColumn="0" w:noHBand="0" w:noVBand="1"/>
      </w:tblPr>
      <w:tblGrid>
        <w:gridCol w:w="10065"/>
      </w:tblGrid>
      <w:tr w:rsidR="001B3E1A" w:rsidRPr="00E77BFF" w14:paraId="6496F2EE" w14:textId="77777777" w:rsidTr="00A23142">
        <w:trPr>
          <w:trHeight w:val="77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B79474F" w14:textId="77777777" w:rsidR="001B3E1A" w:rsidRDefault="001319BB" w:rsidP="00A52ED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77BFF">
              <w:rPr>
                <w:rFonts w:ascii="Times New Roman" w:hAnsi="Times New Roman" w:cs="Times New Roman"/>
                <w:b/>
              </w:rPr>
              <w:t>ZAŁĄCZNIK NR 1 DO SWZ</w:t>
            </w:r>
            <w:r w:rsidR="006611C8" w:rsidRPr="00E77BFF">
              <w:rPr>
                <w:rFonts w:ascii="Times New Roman" w:hAnsi="Times New Roman" w:cs="Times New Roman"/>
                <w:b/>
              </w:rPr>
              <w:t xml:space="preserve"> – </w:t>
            </w:r>
            <w:r w:rsidR="001B3E1A" w:rsidRPr="00E77BFF">
              <w:rPr>
                <w:rFonts w:ascii="Times New Roman" w:hAnsi="Times New Roman" w:cs="Times New Roman"/>
                <w:b/>
              </w:rPr>
              <w:t>FORMULARZ OFERTY</w:t>
            </w:r>
          </w:p>
          <w:p w14:paraId="6AAC070A" w14:textId="47672F8C" w:rsidR="00A84F8A" w:rsidRPr="00E77BFF" w:rsidRDefault="00A84F8A" w:rsidP="00A52ED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ZAŁĄCZNIK NR 2 DO UMOWY</w:t>
            </w:r>
          </w:p>
        </w:tc>
      </w:tr>
      <w:tr w:rsidR="001B3E1A" w:rsidRPr="00E77BFF" w14:paraId="1BFC0391" w14:textId="77777777" w:rsidTr="00107AA3">
        <w:trPr>
          <w:trHeight w:val="12328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3E2B4" w14:textId="53B00906" w:rsidR="001B3E1A" w:rsidRPr="0071087F" w:rsidRDefault="008B1939" w:rsidP="0071087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B1939">
              <w:rPr>
                <w:rFonts w:ascii="Times New Roman" w:eastAsia="Times New Roman" w:hAnsi="Times New Roman" w:cs="Times New Roman"/>
                <w:b/>
                <w:color w:val="000000"/>
              </w:rPr>
              <w:t>Dostawa platform sprzętowych do realizacji szkoleń specjalistycznych realizowanych w zakresie podstawowym - 22 szt.</w:t>
            </w:r>
            <w:r w:rsidR="0071087F">
              <w:rPr>
                <w:rFonts w:ascii="Times New Roman" w:eastAsia="Times New Roman" w:hAnsi="Times New Roman" w:cs="Times New Roman"/>
                <w:b/>
                <w:color w:val="000000"/>
              </w:rPr>
              <w:br/>
            </w:r>
            <w:r w:rsidR="00A84F8A" w:rsidRPr="00A84F8A">
              <w:rPr>
                <w:rFonts w:ascii="Times New Roman" w:hAnsi="Times New Roman" w:cs="Times New Roman"/>
                <w:b/>
                <w:bCs/>
                <w:iCs/>
              </w:rPr>
              <w:t>WL.2371.</w:t>
            </w:r>
            <w:r w:rsidR="003D5ABD">
              <w:rPr>
                <w:rFonts w:ascii="Times New Roman" w:hAnsi="Times New Roman" w:cs="Times New Roman"/>
                <w:b/>
                <w:bCs/>
                <w:iCs/>
              </w:rPr>
              <w:t>9</w:t>
            </w:r>
            <w:r w:rsidR="00A84F8A" w:rsidRPr="00A84F8A">
              <w:rPr>
                <w:rFonts w:ascii="Times New Roman" w:hAnsi="Times New Roman" w:cs="Times New Roman"/>
                <w:b/>
                <w:bCs/>
                <w:iCs/>
              </w:rPr>
              <w:t>.2025</w:t>
            </w:r>
          </w:p>
          <w:p w14:paraId="652CC5F7" w14:textId="77777777" w:rsidR="001B3E1A" w:rsidRPr="00E77BFF" w:rsidRDefault="001B3E1A" w:rsidP="00A52ED7">
            <w:pPr>
              <w:ind w:left="69"/>
              <w:rPr>
                <w:rFonts w:ascii="Times New Roman" w:eastAsia="Times New Roman" w:hAnsi="Times New Roman" w:cs="Times New Roman"/>
              </w:rPr>
            </w:pPr>
            <w:r w:rsidRPr="00E77BFF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  <w:r w:rsidRPr="00E77BFF">
              <w:rPr>
                <w:rFonts w:ascii="Times New Roman" w:eastAsia="Times New Roman" w:hAnsi="Times New Roman" w:cs="Times New Roman"/>
              </w:rPr>
              <w:t>Dane dotyczące Zamawiającego:</w:t>
            </w:r>
          </w:p>
          <w:p w14:paraId="108DF100" w14:textId="1D336FE5" w:rsidR="00700570" w:rsidRPr="00935866" w:rsidRDefault="00700570" w:rsidP="00935866">
            <w:pPr>
              <w:jc w:val="center"/>
              <w:rPr>
                <w:rFonts w:ascii="Times New Roman" w:eastAsiaTheme="majorEastAsia" w:hAnsi="Times New Roman" w:cs="Times New Roman"/>
                <w:b/>
                <w:lang w:eastAsia="en-US"/>
              </w:rPr>
            </w:pPr>
            <w:r w:rsidRPr="00935866">
              <w:rPr>
                <w:rFonts w:ascii="Times New Roman" w:eastAsiaTheme="majorEastAsia" w:hAnsi="Times New Roman" w:cs="Times New Roman"/>
                <w:b/>
                <w:lang w:eastAsia="en-US"/>
              </w:rPr>
              <w:t>Komenda Wojewódzka</w:t>
            </w:r>
            <w:r w:rsidR="00935866" w:rsidRPr="00935866">
              <w:rPr>
                <w:rFonts w:ascii="Times New Roman" w:eastAsiaTheme="majorEastAsia" w:hAnsi="Times New Roman" w:cs="Times New Roman"/>
                <w:b/>
                <w:lang w:eastAsia="en-US"/>
              </w:rPr>
              <w:br/>
            </w:r>
            <w:r w:rsidRPr="00935866">
              <w:rPr>
                <w:rFonts w:ascii="Times New Roman" w:eastAsiaTheme="majorEastAsia" w:hAnsi="Times New Roman" w:cs="Times New Roman"/>
                <w:b/>
                <w:lang w:eastAsia="en-US"/>
              </w:rPr>
              <w:t>Państwowej Straży Pożarnej w Białymstoku</w:t>
            </w:r>
            <w:r w:rsidR="00935866" w:rsidRPr="00935866">
              <w:rPr>
                <w:rFonts w:ascii="Times New Roman" w:eastAsiaTheme="majorEastAsia" w:hAnsi="Times New Roman" w:cs="Times New Roman"/>
                <w:b/>
                <w:lang w:eastAsia="en-US"/>
              </w:rPr>
              <w:br/>
            </w:r>
            <w:r w:rsidRPr="00935866">
              <w:rPr>
                <w:rFonts w:ascii="Times New Roman" w:eastAsiaTheme="majorEastAsia" w:hAnsi="Times New Roman" w:cs="Times New Roman"/>
                <w:bCs/>
                <w:lang w:eastAsia="en-US"/>
              </w:rPr>
              <w:t>ul. Warszawska 3, 15-062 Białystok</w:t>
            </w:r>
          </w:p>
          <w:p w14:paraId="3672EB60" w14:textId="77777777" w:rsidR="00935866" w:rsidRPr="00A84F8A" w:rsidRDefault="00935866" w:rsidP="00935866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Postępowanie </w:t>
            </w:r>
            <w:r w:rsidRPr="00A84F8A">
              <w:rPr>
                <w:rFonts w:ascii="Times New Roman" w:eastAsia="Times New Roman" w:hAnsi="Times New Roman" w:cs="Times New Roman"/>
              </w:rPr>
              <w:t>prowadzone przez pełnomocnika:</w:t>
            </w:r>
          </w:p>
          <w:p w14:paraId="64898150" w14:textId="6311EDA0" w:rsidR="00935866" w:rsidRPr="00E34A5F" w:rsidRDefault="00E34A5F" w:rsidP="00935866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A84F8A">
              <w:rPr>
                <w:rFonts w:ascii="Times New Roman" w:eastAsia="Times New Roman" w:hAnsi="Times New Roman" w:cs="Times New Roman"/>
                <w:b/>
                <w:bCs/>
              </w:rPr>
              <w:t>Investido Anna Janczura</w:t>
            </w:r>
            <w:r w:rsidRPr="00A84F8A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Pr="00A84F8A">
              <w:rPr>
                <w:rFonts w:ascii="Times New Roman" w:eastAsia="Times New Roman" w:hAnsi="Times New Roman" w:cs="Times New Roman"/>
              </w:rPr>
              <w:t>ul. Majora Bacy 14, 32-700 Bochnia</w:t>
            </w:r>
          </w:p>
          <w:p w14:paraId="15594FCC" w14:textId="77777777" w:rsidR="00A8598C" w:rsidRPr="00820B3D" w:rsidRDefault="00A8598C" w:rsidP="004B2742">
            <w:pPr>
              <w:spacing w:after="0"/>
              <w:ind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219A8E40" w14:textId="77777777" w:rsidR="001B3E1A" w:rsidRPr="00E77BFF" w:rsidRDefault="001B3E1A" w:rsidP="00A52ED7">
            <w:pPr>
              <w:spacing w:after="0"/>
              <w:ind w:left="142" w:right="23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7BFF">
              <w:rPr>
                <w:rFonts w:ascii="Times New Roman" w:eastAsia="Times New Roman" w:hAnsi="Times New Roman" w:cs="Times New Roman"/>
                <w:b/>
                <w:bCs/>
              </w:rPr>
              <w:t>2. Dane dotyczące Wykonawcy:</w:t>
            </w:r>
          </w:p>
          <w:p w14:paraId="7CAF9462" w14:textId="3AEAA6DB" w:rsidR="001B3E1A" w:rsidRPr="00E77BFF" w:rsidRDefault="001B3E1A" w:rsidP="00A52ED7">
            <w:pPr>
              <w:spacing w:after="0" w:line="360" w:lineRule="auto"/>
              <w:ind w:left="318" w:right="23"/>
              <w:rPr>
                <w:rFonts w:ascii="Times New Roman" w:eastAsia="Times New Roman" w:hAnsi="Times New Roman" w:cs="Times New Roman"/>
              </w:rPr>
            </w:pPr>
            <w:r w:rsidRPr="00E77BFF">
              <w:rPr>
                <w:rFonts w:ascii="Times New Roman" w:eastAsia="Times New Roman" w:hAnsi="Times New Roman" w:cs="Times New Roman"/>
              </w:rPr>
              <w:t xml:space="preserve">Nazwa </w:t>
            </w:r>
            <w:r w:rsidR="000579BF" w:rsidRPr="00E77BFF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……………………………………………………………………………………</w:t>
            </w:r>
          </w:p>
          <w:p w14:paraId="7F373B7A" w14:textId="6749DCD4" w:rsidR="001B3E1A" w:rsidRPr="00E77BFF" w:rsidRDefault="001B3E1A" w:rsidP="00A52ED7">
            <w:pPr>
              <w:spacing w:after="0" w:line="360" w:lineRule="auto"/>
              <w:ind w:left="318" w:right="2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7BFF">
              <w:rPr>
                <w:rFonts w:ascii="Times New Roman" w:eastAsia="Times New Roman" w:hAnsi="Times New Roman" w:cs="Times New Roman"/>
              </w:rPr>
              <w:t>Siedziba</w:t>
            </w:r>
            <w:r w:rsidR="000579BF">
              <w:rPr>
                <w:rFonts w:ascii="Times New Roman" w:eastAsia="Times New Roman" w:hAnsi="Times New Roman" w:cs="Times New Roman"/>
              </w:rPr>
              <w:t xml:space="preserve"> </w:t>
            </w:r>
            <w:r w:rsidR="000579BF" w:rsidRPr="00E77BFF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……………………………………………………………………………………</w:t>
            </w:r>
          </w:p>
          <w:p w14:paraId="78B07676" w14:textId="1DEFDE7C" w:rsidR="001B3E1A" w:rsidRPr="000579BF" w:rsidRDefault="001B3E1A" w:rsidP="000579BF">
            <w:pPr>
              <w:spacing w:after="0" w:line="360" w:lineRule="auto"/>
              <w:ind w:left="318" w:right="23"/>
              <w:rPr>
                <w:rFonts w:ascii="Times New Roman" w:eastAsia="Times New Roman" w:hAnsi="Times New Roman" w:cs="Times New Roman"/>
                <w:lang w:val="de-DE"/>
              </w:rPr>
            </w:pPr>
            <w:r w:rsidRPr="00E77BFF">
              <w:rPr>
                <w:rFonts w:ascii="Times New Roman" w:eastAsia="Times New Roman" w:hAnsi="Times New Roman" w:cs="Times New Roman"/>
                <w:lang w:val="de-DE"/>
              </w:rPr>
              <w:t xml:space="preserve">Nr telefonu </w:t>
            </w:r>
            <w:r w:rsidR="000579BF" w:rsidRPr="00E77BFF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</w:t>
            </w:r>
            <w:r w:rsidR="000579BF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E77BFF">
              <w:rPr>
                <w:rFonts w:ascii="Times New Roman" w:eastAsia="Times New Roman" w:hAnsi="Times New Roman" w:cs="Times New Roman"/>
                <w:lang w:val="de-DE"/>
              </w:rPr>
              <w:t xml:space="preserve">Adres e-mail: </w:t>
            </w:r>
            <w:r w:rsidR="000579BF" w:rsidRPr="00E77BFF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</w:t>
            </w:r>
          </w:p>
          <w:p w14:paraId="62191FE3" w14:textId="1636EF80" w:rsidR="001B3E1A" w:rsidRPr="00820B3D" w:rsidRDefault="001B3E1A" w:rsidP="000579BF">
            <w:pPr>
              <w:spacing w:after="0" w:line="360" w:lineRule="auto"/>
              <w:ind w:left="318" w:right="23"/>
              <w:rPr>
                <w:rFonts w:ascii="Times New Roman" w:eastAsia="Times New Roman" w:hAnsi="Times New Roman" w:cs="Times New Roman"/>
              </w:rPr>
            </w:pPr>
            <w:r w:rsidRPr="00820B3D">
              <w:rPr>
                <w:rFonts w:ascii="Times New Roman" w:eastAsia="Times New Roman" w:hAnsi="Times New Roman" w:cs="Times New Roman"/>
              </w:rPr>
              <w:t xml:space="preserve">NIP </w:t>
            </w:r>
            <w:r w:rsidR="000579BF" w:rsidRPr="00E77BFF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</w:t>
            </w:r>
            <w:r w:rsidR="000579BF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820B3D">
              <w:rPr>
                <w:rFonts w:ascii="Times New Roman" w:eastAsia="Times New Roman" w:hAnsi="Times New Roman" w:cs="Times New Roman"/>
              </w:rPr>
              <w:t xml:space="preserve">REGON </w:t>
            </w:r>
            <w:r w:rsidR="000579BF" w:rsidRPr="00E77BFF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</w:t>
            </w:r>
          </w:p>
          <w:p w14:paraId="78E9293E" w14:textId="77777777" w:rsidR="001B3E1A" w:rsidRPr="00820B3D" w:rsidRDefault="001B3E1A" w:rsidP="00A52ED7">
            <w:pPr>
              <w:spacing w:after="0"/>
              <w:ind w:left="318" w:right="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FCFFF4B" w14:textId="77777777" w:rsidR="004B023E" w:rsidRDefault="004B023E" w:rsidP="00A52ED7">
            <w:pPr>
              <w:spacing w:after="0"/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7B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Wykonawca jest </w:t>
            </w:r>
            <w:r w:rsidRPr="00E77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(zaznaczyć odpowiednie)</w:t>
            </w:r>
            <w:r w:rsidRPr="00E77BFF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192E32D3" w14:textId="61148C33" w:rsidR="00A84F8A" w:rsidRPr="00E77BFF" w:rsidRDefault="00A84F8A" w:rsidP="00A52ED7">
            <w:pPr>
              <w:spacing w:after="0"/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 przypadku złożenia oferty wspólnej przez kilka podmiotów, dane należy uzupełnić odpowiednio dla każdego z Wykonawcy:</w:t>
            </w:r>
          </w:p>
          <w:p w14:paraId="4981BE95" w14:textId="77777777" w:rsidR="004B023E" w:rsidRPr="00E77BFF" w:rsidRDefault="00107AA3" w:rsidP="00A52ED7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450361475"/>
              </w:sdtPr>
              <w:sdtEndPr/>
              <w:sdtContent>
                <w:r w:rsidR="004B023E" w:rsidRPr="000579BF">
                  <w:rPr>
                    <w:rFonts w:ascii="Segoe UI Symbol" w:eastAsia="MS Mincho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B023E" w:rsidRPr="00E77BFF">
              <w:rPr>
                <w:rFonts w:ascii="Times New Roman" w:eastAsia="Times New Roman" w:hAnsi="Times New Roman" w:cs="Times New Roman"/>
                <w:sz w:val="20"/>
                <w:szCs w:val="20"/>
              </w:rPr>
              <w:t>mikroprzedsiębiorstwem</w:t>
            </w:r>
          </w:p>
          <w:p w14:paraId="117927E8" w14:textId="77777777" w:rsidR="004B023E" w:rsidRPr="00E77BFF" w:rsidRDefault="00107AA3" w:rsidP="00A52ED7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2104353321"/>
              </w:sdtPr>
              <w:sdtEndPr/>
              <w:sdtContent>
                <w:r w:rsidR="004B023E" w:rsidRPr="000579BF">
                  <w:rPr>
                    <w:rFonts w:ascii="Segoe UI Symbol" w:eastAsia="MS Mincho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B023E" w:rsidRPr="00E77BFF">
              <w:rPr>
                <w:rFonts w:ascii="Times New Roman" w:eastAsia="Times New Roman" w:hAnsi="Times New Roman" w:cs="Times New Roman"/>
                <w:sz w:val="20"/>
                <w:szCs w:val="20"/>
              </w:rPr>
              <w:t>małym przedsiębiorstwem</w:t>
            </w:r>
          </w:p>
          <w:p w14:paraId="6FFCB796" w14:textId="3067ABB5" w:rsidR="004B023E" w:rsidRDefault="00107AA3" w:rsidP="00A52ED7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277368014"/>
              </w:sdtPr>
              <w:sdtEndPr/>
              <w:sdtContent>
                <w:r w:rsidR="004B023E" w:rsidRPr="000579BF">
                  <w:rPr>
                    <w:rFonts w:ascii="Segoe UI Symbol" w:eastAsia="MS Mincho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B023E" w:rsidRPr="00E77BFF">
              <w:rPr>
                <w:rFonts w:ascii="Times New Roman" w:eastAsia="Times New Roman" w:hAnsi="Times New Roman" w:cs="Times New Roman"/>
                <w:sz w:val="20"/>
                <w:szCs w:val="20"/>
              </w:rPr>
              <w:t>średnim przedsiębiorstwem</w:t>
            </w:r>
          </w:p>
          <w:p w14:paraId="15D78BA2" w14:textId="5CA878A8" w:rsidR="00A84F8A" w:rsidRDefault="00107AA3" w:rsidP="00A52ED7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333227234"/>
              </w:sdtPr>
              <w:sdtEndPr/>
              <w:sdtContent>
                <w:r w:rsidR="00A84F8A" w:rsidRPr="000579BF">
                  <w:rPr>
                    <w:rFonts w:ascii="Segoe UI Symbol" w:eastAsia="MS Mincho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84F8A" w:rsidRPr="00A84F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Jednoosobowa działalność gospodarcza</w:t>
            </w:r>
          </w:p>
          <w:p w14:paraId="5CF249E6" w14:textId="77777777" w:rsidR="00A84F8A" w:rsidRDefault="00107AA3" w:rsidP="00A84F8A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448084672"/>
              </w:sdtPr>
              <w:sdtEndPr/>
              <w:sdtContent>
                <w:r w:rsidR="00990F14" w:rsidRPr="000579BF">
                  <w:rPr>
                    <w:rFonts w:ascii="Segoe UI Symbol" w:eastAsia="MS Mincho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990F14">
              <w:rPr>
                <w:rFonts w:ascii="Times New Roman" w:eastAsia="Times New Roman" w:hAnsi="Times New Roman" w:cs="Times New Roman"/>
                <w:sz w:val="20"/>
                <w:szCs w:val="20"/>
              </w:rPr>
              <w:t>Inny rodzaj</w:t>
            </w:r>
            <w:r w:rsidR="00A84F8A">
              <w:rPr>
                <w:rFonts w:ascii="Times New Roman" w:eastAsia="Times New Roman" w:hAnsi="Times New Roman" w:cs="Times New Roman"/>
                <w:sz w:val="20"/>
                <w:szCs w:val="20"/>
              </w:rPr>
              <w:t>: podać: ………………….</w:t>
            </w:r>
          </w:p>
          <w:p w14:paraId="591F6106" w14:textId="55249353" w:rsidR="00A84F8A" w:rsidRPr="00A84F8A" w:rsidRDefault="00A84F8A" w:rsidP="00A84F8A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4F8A">
              <w:rPr>
                <w:rFonts w:ascii="Times New Roman" w:hAnsi="Times New Roman" w:cs="Times New Roman"/>
                <w:sz w:val="20"/>
                <w:szCs w:val="20"/>
              </w:rPr>
              <w:t>- w rozumieniu ustawy z dnia 6 marca 2018 r. Prawo przedsiębiorców.</w:t>
            </w:r>
          </w:p>
          <w:p w14:paraId="5D10E862" w14:textId="77777777" w:rsidR="00A84F8A" w:rsidRPr="00E77BFF" w:rsidRDefault="00A84F8A" w:rsidP="00A52ED7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08E8ECC" w14:textId="77777777" w:rsidR="004B023E" w:rsidRPr="00E77BFF" w:rsidRDefault="004B023E" w:rsidP="00A52ED7">
            <w:pPr>
              <w:spacing w:after="0"/>
              <w:ind w:left="206"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E77BF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UWAGA:</w:t>
            </w:r>
          </w:p>
          <w:p w14:paraId="380911C2" w14:textId="77777777" w:rsidR="004B023E" w:rsidRPr="00E77BFF" w:rsidRDefault="004B023E" w:rsidP="00A52ED7">
            <w:pPr>
              <w:pStyle w:val="Akapitzlist"/>
              <w:numPr>
                <w:ilvl w:val="0"/>
                <w:numId w:val="9"/>
              </w:numPr>
              <w:spacing w:after="0"/>
              <w:ind w:left="602" w:right="23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77BF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Mikroprzedsiębiorstwo:</w:t>
            </w:r>
            <w:r w:rsidRPr="00E77BFF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przedsiębiorstwo, które zatrudnia mniej niż 10 osób i którego roczny obrót lub roczna suma bilansowa nie przekracza 2 mln euro.</w:t>
            </w:r>
          </w:p>
          <w:p w14:paraId="4EFB1DA9" w14:textId="77777777" w:rsidR="004B023E" w:rsidRPr="00E77BFF" w:rsidRDefault="004B023E" w:rsidP="00A52ED7">
            <w:pPr>
              <w:pStyle w:val="Akapitzlist"/>
              <w:numPr>
                <w:ilvl w:val="0"/>
                <w:numId w:val="9"/>
              </w:numPr>
              <w:spacing w:after="0"/>
              <w:ind w:left="602" w:right="23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77BF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Małe przedsiębiorstwo</w:t>
            </w:r>
            <w:r w:rsidRPr="00E77BFF">
              <w:rPr>
                <w:rFonts w:ascii="Times New Roman" w:eastAsia="Times New Roman" w:hAnsi="Times New Roman" w:cs="Times New Roman"/>
                <w:sz w:val="19"/>
                <w:szCs w:val="19"/>
              </w:rPr>
              <w:t>: przedsiębiorstwo, które zatrudnia mniej niż 50 osób i którego roczny obrót lub roczna suma bilansowa nie przekracza 10 mln euro.</w:t>
            </w:r>
          </w:p>
          <w:p w14:paraId="12ADC29A" w14:textId="77777777" w:rsidR="004B023E" w:rsidRPr="00E77BFF" w:rsidRDefault="004B023E" w:rsidP="00A52ED7">
            <w:pPr>
              <w:pStyle w:val="Akapitzlist"/>
              <w:numPr>
                <w:ilvl w:val="0"/>
                <w:numId w:val="9"/>
              </w:numPr>
              <w:spacing w:after="0"/>
              <w:ind w:left="602" w:right="23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77BF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Średnie przedsiębiorstwo</w:t>
            </w:r>
            <w:r w:rsidRPr="00E77BFF">
              <w:rPr>
                <w:rFonts w:ascii="Times New Roman" w:eastAsia="Times New Roman" w:hAnsi="Times New Roman" w:cs="Times New Roman"/>
                <w:sz w:val="19"/>
                <w:szCs w:val="19"/>
              </w:rPr>
              <w:t>: przedsiębiorstwo, które nie jest mikro- lub małym przedsiębiorstwem i które zatrudnia mniej niż 250 osób i którego roczny obrót nie przekracza 50 mln euro lub roczna suma bilansowa nie przekracza 43 mln euro.</w:t>
            </w:r>
          </w:p>
          <w:p w14:paraId="2F0F3822" w14:textId="77777777" w:rsidR="004B023E" w:rsidRPr="00E77BFF" w:rsidRDefault="004B023E" w:rsidP="00A52ED7">
            <w:pPr>
              <w:spacing w:after="0"/>
              <w:ind w:left="206" w:right="23"/>
              <w:jc w:val="both"/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</w:rPr>
            </w:pPr>
            <w:r w:rsidRPr="00E77BFF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</w:rPr>
              <w:t>Pojęcia zaczerpnięte z zaleceń Komisji Unii Europejskiej z dnia 6 maja 2003 r. dot. definicji mikroprzedsiębiorstw oraz małych i średnich przedsiębiorstw (Dz. U. L 124 z 20.5.2003, s. 36).</w:t>
            </w:r>
          </w:p>
          <w:p w14:paraId="6D06860A" w14:textId="77777777" w:rsidR="001B3E1A" w:rsidRPr="00E77BFF" w:rsidRDefault="001B3E1A" w:rsidP="00A52ED7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66D4C0F" w14:textId="5D378C83" w:rsidR="001B3E1A" w:rsidRDefault="001B3E1A" w:rsidP="00A05F55">
            <w:pPr>
              <w:spacing w:after="0"/>
              <w:ind w:left="142" w:right="2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7BFF">
              <w:rPr>
                <w:rFonts w:ascii="Times New Roman" w:eastAsia="Times New Roman" w:hAnsi="Times New Roman" w:cs="Times New Roman"/>
                <w:b/>
                <w:bCs/>
              </w:rPr>
              <w:t>3. Zobowiązania Wykonawcy</w:t>
            </w:r>
            <w:r w:rsidR="00341E44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2E115980" w14:textId="7B346911" w:rsidR="00C63414" w:rsidRPr="00C63414" w:rsidRDefault="00F220C8" w:rsidP="00B37505">
            <w:pPr>
              <w:spacing w:after="0"/>
              <w:ind w:left="635" w:right="23"/>
              <w:rPr>
                <w:rFonts w:ascii="Times New Roman" w:eastAsia="Times New Roman" w:hAnsi="Times New Roman" w:cs="Times New Roman"/>
              </w:rPr>
            </w:pPr>
            <w:r w:rsidRPr="00C63414">
              <w:rPr>
                <w:rFonts w:ascii="Times New Roman" w:eastAsia="Times New Roman" w:hAnsi="Times New Roman" w:cs="Times New Roman"/>
                <w:b/>
                <w:bCs/>
              </w:rPr>
              <w:t xml:space="preserve">CENA </w:t>
            </w:r>
            <w:r w:rsidR="00341E44" w:rsidRPr="00C63414" w:rsidDel="00341E44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14:paraId="225D1E7D" w14:textId="057E58F9" w:rsidR="00A05F55" w:rsidRDefault="00A05F55" w:rsidP="00B37505">
            <w:pPr>
              <w:spacing w:after="0"/>
              <w:ind w:left="635" w:right="2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63414">
              <w:rPr>
                <w:rFonts w:ascii="Times New Roman" w:eastAsia="Times New Roman" w:hAnsi="Times New Roman" w:cs="Times New Roman"/>
                <w:b/>
                <w:bCs/>
              </w:rPr>
              <w:t>Kwota brutto ………….………………. zł</w:t>
            </w:r>
            <w:r w:rsidR="00071384">
              <w:rPr>
                <w:rFonts w:ascii="Times New Roman" w:eastAsia="Times New Roman" w:hAnsi="Times New Roman" w:cs="Times New Roman"/>
                <w:b/>
                <w:bCs/>
              </w:rPr>
              <w:t>;</w:t>
            </w:r>
          </w:p>
          <w:p w14:paraId="28D347AB" w14:textId="77777777" w:rsidR="008E1364" w:rsidRDefault="008E1364" w:rsidP="008E1364">
            <w:pPr>
              <w:spacing w:after="0"/>
              <w:ind w:left="635" w:right="2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503BF">
              <w:rPr>
                <w:rFonts w:ascii="Times New Roman" w:eastAsia="Times New Roman" w:hAnsi="Times New Roman" w:cs="Times New Roman"/>
                <w:i/>
                <w:iCs/>
              </w:rPr>
              <w:t>cena brutto musi wynikać z sumy dla poszczególnych jednostek wskazanych poniżej w tabeli</w:t>
            </w:r>
          </w:p>
          <w:p w14:paraId="7F072A56" w14:textId="0A92F422" w:rsidR="0006409A" w:rsidRPr="00F503BF" w:rsidRDefault="0006409A" w:rsidP="008E1364">
            <w:pPr>
              <w:spacing w:after="0"/>
              <w:ind w:left="635" w:right="23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lastRenderedPageBreak/>
              <w:t>W przypadku rozbieżności w cenie brutto i sumie poszczególnych cen dla jednostek, Zamawiający przyjmie za wiążące sumowanie cen dla poszczególnych jednostek.</w:t>
            </w:r>
          </w:p>
          <w:p w14:paraId="5B2801A0" w14:textId="77777777" w:rsidR="008E1364" w:rsidRPr="00C63414" w:rsidRDefault="008E1364" w:rsidP="00B37505">
            <w:pPr>
              <w:spacing w:after="0"/>
              <w:ind w:left="635" w:right="23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A381A67" w14:textId="5B66E311" w:rsidR="00A05F55" w:rsidRPr="00C63414" w:rsidRDefault="00A05F55" w:rsidP="00B37505">
            <w:pPr>
              <w:spacing w:after="0"/>
              <w:ind w:left="635" w:right="23"/>
              <w:rPr>
                <w:rFonts w:ascii="Times New Roman" w:eastAsia="Times New Roman" w:hAnsi="Times New Roman" w:cs="Times New Roman"/>
              </w:rPr>
            </w:pPr>
            <w:r w:rsidRPr="00C63414">
              <w:rPr>
                <w:rFonts w:ascii="Times New Roman" w:eastAsia="Times New Roman" w:hAnsi="Times New Roman" w:cs="Times New Roman"/>
              </w:rPr>
              <w:t>Kwota netto ……………………………………… zł</w:t>
            </w:r>
            <w:r w:rsidR="00071384">
              <w:rPr>
                <w:rFonts w:ascii="Times New Roman" w:eastAsia="Times New Roman" w:hAnsi="Times New Roman" w:cs="Times New Roman"/>
              </w:rPr>
              <w:t>;</w:t>
            </w:r>
          </w:p>
          <w:p w14:paraId="0B864647" w14:textId="17E8E4AA" w:rsidR="00A05F55" w:rsidRDefault="00A05F55" w:rsidP="00B37505">
            <w:pPr>
              <w:spacing w:after="0"/>
              <w:ind w:left="635" w:right="23"/>
              <w:rPr>
                <w:rFonts w:ascii="Times New Roman" w:eastAsia="Times New Roman" w:hAnsi="Times New Roman" w:cs="Times New Roman"/>
              </w:rPr>
            </w:pPr>
            <w:r w:rsidRPr="00C63414">
              <w:rPr>
                <w:rFonts w:ascii="Times New Roman" w:eastAsia="Times New Roman" w:hAnsi="Times New Roman" w:cs="Times New Roman"/>
              </w:rPr>
              <w:t>Podatek VAT…………………………………… zł</w:t>
            </w:r>
            <w:r w:rsidR="00071384">
              <w:rPr>
                <w:rFonts w:ascii="Times New Roman" w:eastAsia="Times New Roman" w:hAnsi="Times New Roman" w:cs="Times New Roman"/>
              </w:rPr>
              <w:t>;</w:t>
            </w:r>
          </w:p>
          <w:p w14:paraId="5C98FB2A" w14:textId="77777777" w:rsidR="00A8598C" w:rsidRPr="00C63414" w:rsidRDefault="00A8598C" w:rsidP="00B37505">
            <w:pPr>
              <w:spacing w:after="0"/>
              <w:ind w:left="635" w:right="23"/>
              <w:rPr>
                <w:rFonts w:ascii="Times New Roman" w:eastAsia="Times New Roman" w:hAnsi="Times New Roman" w:cs="Times New Roman"/>
              </w:rPr>
            </w:pPr>
          </w:p>
          <w:p w14:paraId="45F3B2B4" w14:textId="735C1A1B" w:rsidR="00C63414" w:rsidRDefault="000B5406" w:rsidP="00E41704">
            <w:pPr>
              <w:spacing w:after="0"/>
              <w:ind w:right="23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W tym dla poszczególnych jednostek organizacyjnych:</w:t>
            </w:r>
          </w:p>
          <w:tbl>
            <w:tblPr>
              <w:tblW w:w="9416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0"/>
              <w:gridCol w:w="1406"/>
              <w:gridCol w:w="3544"/>
              <w:gridCol w:w="790"/>
              <w:gridCol w:w="1013"/>
              <w:gridCol w:w="1246"/>
              <w:gridCol w:w="917"/>
            </w:tblGrid>
            <w:tr w:rsidR="008E4C53" w:rsidRPr="004E4327" w14:paraId="6ACD1B6F" w14:textId="1CE29438" w:rsidTr="008E4C53">
              <w:trPr>
                <w:trHeight w:val="600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25E87CD0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Lp. 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6308F633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Odbiorca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69D9FD08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Użytkownik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</w:tcPr>
                <w:p w14:paraId="3DB2D32D" w14:textId="00EA6A0A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Ilość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</w:tcPr>
                <w:p w14:paraId="55AA4C3E" w14:textId="47079EF5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Cena netto</w:t>
                  </w: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</w:tcPr>
                <w:p w14:paraId="0CDDBE18" w14:textId="6C01D7EC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VAT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</w:tcPr>
                <w:p w14:paraId="3B5CF705" w14:textId="2A64C3A4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Cena brutto</w:t>
                  </w:r>
                </w:p>
              </w:tc>
            </w:tr>
            <w:tr w:rsidR="008E4C53" w:rsidRPr="004E4327" w14:paraId="3C365D21" w14:textId="787D4A03" w:rsidTr="008E4C53">
              <w:trPr>
                <w:trHeight w:val="300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9A25102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30A91EB" w14:textId="77777777" w:rsidR="008E4C53" w:rsidRPr="008E1364" w:rsidRDefault="008E4C53" w:rsidP="008E1364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KG PSP 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78CB632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Akademia Pożarnicza </w:t>
                  </w: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br/>
                    <w:t>Baza Szkolenia Poligonowego i Innowacji Ratownictwa ul. gen. W. Thommée 16, 05-100 Nowy Dwór Mazowiecki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65F63" w14:textId="44F96C89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82BC99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9F4EB6" w14:textId="013BD5B9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98D5510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4C53" w:rsidRPr="004E4327" w14:paraId="2B7F2AFE" w14:textId="3E05504E" w:rsidTr="008E4C53">
              <w:trPr>
                <w:trHeight w:val="300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C9F80FA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E239CF5" w14:textId="77777777" w:rsidR="008E4C53" w:rsidRPr="008E1364" w:rsidRDefault="008E4C53" w:rsidP="008E1364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sz w:val="20"/>
                      <w:szCs w:val="20"/>
                    </w:rPr>
                    <w:t>KG PSP</w:t>
                  </w:r>
                </w:p>
                <w:p w14:paraId="17494E4E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24DBE01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Centralna Szkoła PSP w Częstochowie </w:t>
                  </w: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br/>
                    <w:t>ul. Sabinowska 62/64, 42-200 Częstochowa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684215" w14:textId="2FC59A50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3CFABF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58D817" w14:textId="058A21BD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CE6A629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4C53" w:rsidRPr="004E4327" w14:paraId="6AE1F4F9" w14:textId="67816D53" w:rsidTr="008E4C53">
              <w:trPr>
                <w:trHeight w:val="70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8A12B37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A03A7C2" w14:textId="77777777" w:rsidR="008E4C53" w:rsidRPr="008E1364" w:rsidRDefault="008E4C53" w:rsidP="008E1364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sz w:val="20"/>
                      <w:szCs w:val="20"/>
                    </w:rPr>
                    <w:t>KG PSP</w:t>
                  </w:r>
                </w:p>
                <w:p w14:paraId="2947A1F5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C1CFDBC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Szkoła Aspirantów PSP w Krakowie</w:t>
                  </w:r>
                </w:p>
                <w:p w14:paraId="3F3EE4F2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os. Zgody 13, 31-951 Kraków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8F4B94" w14:textId="4ABDC109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5B869A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0BA923" w14:textId="016C35E0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B4C01DC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4C53" w:rsidRPr="004E4327" w14:paraId="4BFEE24E" w14:textId="5DF046A9" w:rsidTr="008E4C53">
              <w:trPr>
                <w:trHeight w:val="58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797FE539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A89A3C8" w14:textId="77777777" w:rsidR="008E4C53" w:rsidRPr="008E1364" w:rsidRDefault="008E4C53" w:rsidP="008E1364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sz w:val="20"/>
                      <w:szCs w:val="20"/>
                    </w:rPr>
                    <w:t>KG PSP</w:t>
                  </w:r>
                </w:p>
                <w:p w14:paraId="4D5D1509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6FCCAE5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Szkoła Podoficerska PSP w Bydgoszczy</w:t>
                  </w:r>
                </w:p>
                <w:p w14:paraId="2B0077C1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Ul. Glinki 86, 85-861 Bydgoszcz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360C16" w14:textId="6CA3452B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E8C573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734844" w14:textId="65478C93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5D3B768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4C53" w:rsidRPr="004E4327" w14:paraId="6B9A224F" w14:textId="062FEDD9" w:rsidTr="008E4C53">
              <w:trPr>
                <w:trHeight w:val="58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0C3CB736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04D432D" w14:textId="77777777" w:rsidR="008E4C53" w:rsidRPr="008E1364" w:rsidRDefault="008E4C53" w:rsidP="008E1364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sz w:val="20"/>
                      <w:szCs w:val="20"/>
                    </w:rPr>
                    <w:t>KG PSP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7F16BD6E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Szkoła Aspirantów PSP w Poznaniu</w:t>
                  </w:r>
                </w:p>
                <w:p w14:paraId="266E2BFC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Ul. Czechosłowacka 27, 61-459 Poznań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FBD83E" w14:textId="4EA166BA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A9A385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2F9821" w14:textId="70EB8712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7C441DF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4C53" w:rsidRPr="004E4327" w14:paraId="7F6ED6E6" w14:textId="3F1FF003" w:rsidTr="008E4C53">
              <w:trPr>
                <w:trHeight w:val="58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132320A5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5A81BCE" w14:textId="77777777" w:rsidR="008E4C53" w:rsidRPr="008E1364" w:rsidRDefault="008E4C53" w:rsidP="008E1364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sz w:val="20"/>
                      <w:szCs w:val="20"/>
                    </w:rPr>
                    <w:t>KW PSP Wrocław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5D3F7AB6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KP PSP Milicz </w:t>
                  </w:r>
                </w:p>
                <w:p w14:paraId="67537FE4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ul. Powstańców Wielkopolskich 3,</w:t>
                  </w:r>
                </w:p>
                <w:p w14:paraId="095E3DA0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56-300 Milicz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BB8F99" w14:textId="20EEBAD3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AFE730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6701AA" w14:textId="04F2E10A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747816D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4C53" w:rsidRPr="004E4327" w14:paraId="5B99CCA4" w14:textId="1D3D0060" w:rsidTr="008E4C53">
              <w:trPr>
                <w:trHeight w:val="58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5A372319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04A6581" w14:textId="77777777" w:rsidR="008E4C53" w:rsidRPr="008E1364" w:rsidRDefault="008E4C53" w:rsidP="008E1364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sz w:val="20"/>
                      <w:szCs w:val="20"/>
                    </w:rPr>
                    <w:t>KW PSP Toruń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124BD2A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KW PSP Toruń</w:t>
                  </w:r>
                </w:p>
                <w:p w14:paraId="4979A9AE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Ośrodek Szkolenia, ul. Toruńska 72,</w:t>
                  </w:r>
                </w:p>
                <w:p w14:paraId="5B6F659B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87-152 Łubianka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81FBB3" w14:textId="0181EE8C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6585F2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3EF178" w14:textId="1B45233C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8442B2E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4C53" w:rsidRPr="004E4327" w14:paraId="56DF3867" w14:textId="7A396869" w:rsidTr="008E4C53">
              <w:trPr>
                <w:trHeight w:val="58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364C878B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0F8C2C7" w14:textId="77777777" w:rsidR="008E4C53" w:rsidRPr="008E1364" w:rsidRDefault="008E4C53" w:rsidP="008E1364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sz w:val="20"/>
                      <w:szCs w:val="20"/>
                    </w:rPr>
                    <w:t>KW PSP Lublin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5255199E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KW PSP Lublin</w:t>
                  </w:r>
                </w:p>
                <w:p w14:paraId="25C4AD9F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Ośrodek Szkolenia ul. Antoniny Grygowej 10</w:t>
                  </w:r>
                </w:p>
                <w:p w14:paraId="054583D5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20-260 Lublin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480E19" w14:textId="70A925AE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94E68A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35CEC5" w14:textId="3FD063E4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7678925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4C53" w:rsidRPr="004E4327" w14:paraId="3776AABE" w14:textId="2A0513CE" w:rsidTr="008E4C53">
              <w:trPr>
                <w:trHeight w:val="58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4C839FD5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097951A" w14:textId="77777777" w:rsidR="008E4C53" w:rsidRPr="008E1364" w:rsidRDefault="008E4C53" w:rsidP="008E1364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sz w:val="20"/>
                      <w:szCs w:val="20"/>
                    </w:rPr>
                    <w:t>KW PSP Gorzów Wielkopolski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24007C7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KP PSP Świebodzin</w:t>
                  </w:r>
                </w:p>
                <w:p w14:paraId="6D76FE2F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ul. Cegielniana 13,</w:t>
                  </w:r>
                </w:p>
                <w:p w14:paraId="09024751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66-200 Świebodzin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5FBD85" w14:textId="2417869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9FBFF7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92FE8C" w14:textId="435D0543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FD584A1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4C53" w:rsidRPr="004E4327" w14:paraId="0E5B7349" w14:textId="5D4DD034" w:rsidTr="008E4C53">
              <w:trPr>
                <w:trHeight w:val="58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5E811D54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A4F0559" w14:textId="77777777" w:rsidR="008E4C53" w:rsidRPr="008E1364" w:rsidRDefault="008E4C53" w:rsidP="008E1364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KW PSP Łódź 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648CD509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KW PSP Łódź </w:t>
                  </w:r>
                </w:p>
                <w:p w14:paraId="09D5B2D5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Ośrodek Szkolenia</w:t>
                  </w:r>
                </w:p>
                <w:p w14:paraId="663A52D1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ul. T. Grzesika i R. Piwnika 1</w:t>
                  </w:r>
                </w:p>
                <w:p w14:paraId="66881A07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98-200 Sieradz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212293" w14:textId="35930FF8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EA543F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A70866" w14:textId="259464C3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D39522E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4C53" w:rsidRPr="004E4327" w14:paraId="5DB02AD6" w14:textId="6B1268C7" w:rsidTr="008E4C53">
              <w:trPr>
                <w:trHeight w:val="58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65626AD8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BA9CA92" w14:textId="77777777" w:rsidR="008E4C53" w:rsidRPr="008E1364" w:rsidRDefault="008E4C53" w:rsidP="008E1364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sz w:val="20"/>
                      <w:szCs w:val="20"/>
                    </w:rPr>
                    <w:t>KW PSP Kraków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BCCFE50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KW PSP Kraków</w:t>
                  </w:r>
                </w:p>
                <w:p w14:paraId="5244EA2D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Ośrodek Szkolenia</w:t>
                  </w:r>
                </w:p>
                <w:p w14:paraId="38D89325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ul. Obrońców Modlina 2</w:t>
                  </w:r>
                </w:p>
                <w:p w14:paraId="6791C144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30-733 Kraków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626C9" w14:textId="65D87103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D5E064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AADDDD" w14:textId="60AED2B2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C4A91BB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4C53" w:rsidRPr="004E4327" w14:paraId="430F7351" w14:textId="13C57B18" w:rsidTr="008E4C53">
              <w:trPr>
                <w:trHeight w:val="58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4A684B7A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246B34" w14:textId="77777777" w:rsidR="008E4C53" w:rsidRPr="008E1364" w:rsidRDefault="008E4C53" w:rsidP="008E1364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sz w:val="20"/>
                      <w:szCs w:val="20"/>
                    </w:rPr>
                    <w:t>KW PSP Warszawa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7631623C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KW PSP Warszawa</w:t>
                  </w:r>
                </w:p>
                <w:p w14:paraId="5F92886A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Ośrodek Szkolenia</w:t>
                  </w:r>
                </w:p>
                <w:p w14:paraId="138824A6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ul. Zakładowa 1 </w:t>
                  </w:r>
                </w:p>
                <w:p w14:paraId="68F2BB7C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26-670 Pionki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5A8F14" w14:textId="3B746AB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332FFC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F95964" w14:textId="010E1B1F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A0FF820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4C53" w:rsidRPr="004E4327" w14:paraId="7EA2FA56" w14:textId="71AEA423" w:rsidTr="008E4C53">
              <w:trPr>
                <w:trHeight w:val="58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42C7BA26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33D27D7" w14:textId="77777777" w:rsidR="008E4C53" w:rsidRPr="008E1364" w:rsidRDefault="008E4C53" w:rsidP="008E1364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sz w:val="20"/>
                      <w:szCs w:val="20"/>
                    </w:rPr>
                    <w:t>KW PSP Warszawa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5C2E0306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KW PSP Warszawa</w:t>
                  </w:r>
                </w:p>
                <w:p w14:paraId="6C36E58E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Ośrodek Szkolenia</w:t>
                  </w:r>
                </w:p>
                <w:p w14:paraId="11116A68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ul. Majdańska 38/40</w:t>
                  </w:r>
                </w:p>
                <w:p w14:paraId="642BC7F5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04-110 Warszawa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6096E8" w14:textId="7C2EB429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99D4BD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CE9285" w14:textId="67C4811B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3DBBB9D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4C53" w:rsidRPr="004E4327" w14:paraId="68305692" w14:textId="2FB95B44" w:rsidTr="008E4C53">
              <w:trPr>
                <w:trHeight w:val="58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4D6AAA81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01BFB0C" w14:textId="77777777" w:rsidR="008E4C53" w:rsidRPr="008E1364" w:rsidRDefault="008E4C53" w:rsidP="008E1364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sz w:val="20"/>
                      <w:szCs w:val="20"/>
                    </w:rPr>
                    <w:t>KW PSP Opole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C7AA938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KW PSP Opole</w:t>
                  </w:r>
                </w:p>
                <w:p w14:paraId="28BA831D" w14:textId="6429D1A8" w:rsidR="008E4C53" w:rsidRPr="008E1364" w:rsidRDefault="00A84F8A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płk. poż. Zdzisława Filingiera</w:t>
                  </w: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1</w:t>
                  </w:r>
                </w:p>
                <w:p w14:paraId="1644CB1A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45-005 Opole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397FF7" w14:textId="26C28640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8B43E5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39E42D" w14:textId="40835CC8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4EF0263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4C53" w:rsidRPr="004E4327" w14:paraId="3A35790A" w14:textId="103B8322" w:rsidTr="008E4C53">
              <w:trPr>
                <w:trHeight w:val="58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21760CBC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8D35F23" w14:textId="77777777" w:rsidR="008E4C53" w:rsidRPr="008E1364" w:rsidRDefault="008E4C53" w:rsidP="008E1364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sz w:val="20"/>
                      <w:szCs w:val="20"/>
                    </w:rPr>
                    <w:t>KW PSP Rzeszów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6FF5AF8F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KW PSP Rzeszów</w:t>
                  </w:r>
                </w:p>
                <w:p w14:paraId="3F5CE5BA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Ośrodek Szkolenia</w:t>
                  </w:r>
                </w:p>
                <w:p w14:paraId="69E5F63F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ul. Nowa 42</w:t>
                  </w:r>
                </w:p>
                <w:p w14:paraId="3624BB62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37-400 Nisko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AB4D17" w14:textId="0FA51ABF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DB29B8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086267" w14:textId="1BB85680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62269DF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4C53" w:rsidRPr="004E4327" w14:paraId="38C1BEF4" w14:textId="01446489" w:rsidTr="008E4C53">
              <w:trPr>
                <w:trHeight w:val="58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307157B0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73DD9BA" w14:textId="77777777" w:rsidR="008E4C53" w:rsidRPr="008E1364" w:rsidRDefault="008E4C53" w:rsidP="008E1364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sz w:val="20"/>
                      <w:szCs w:val="20"/>
                    </w:rPr>
                    <w:t>KW PSP Białystok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6AD65F6D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KW PSP Białystok</w:t>
                  </w:r>
                </w:p>
                <w:p w14:paraId="3D17D4E7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Ośrodek Szkolenia</w:t>
                  </w:r>
                </w:p>
                <w:p w14:paraId="564F88F1" w14:textId="195BA34B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ul. Płonkowska 1</w:t>
                  </w:r>
                </w:p>
                <w:p w14:paraId="44457C63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18-100 Łapy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D06516" w14:textId="4BFFCE8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C3FFF4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31658D" w14:textId="37DC3AAE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7D18B0D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4C53" w:rsidRPr="004E4327" w14:paraId="06FC5D73" w14:textId="7CD03CCC" w:rsidTr="008E4C53">
              <w:trPr>
                <w:trHeight w:val="58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7BC75A13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9D77707" w14:textId="77777777" w:rsidR="008E4C53" w:rsidRPr="008E1364" w:rsidRDefault="008E4C53" w:rsidP="008E1364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sz w:val="20"/>
                      <w:szCs w:val="20"/>
                    </w:rPr>
                    <w:t>KW PSP Gdańsk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49FDFF37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KW PSP Gdańsk</w:t>
                  </w:r>
                </w:p>
                <w:p w14:paraId="3034B93F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Ośrodek Szkolenia</w:t>
                  </w:r>
                </w:p>
                <w:p w14:paraId="71B37EAD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ul. Młyńska 2a</w:t>
                  </w:r>
                </w:p>
                <w:p w14:paraId="0E0F960E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76-200 Słupsk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C96341" w14:textId="6B942612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45DC5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7862AC" w14:textId="783EE5D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BB969ED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4C53" w:rsidRPr="004E4327" w14:paraId="0318B396" w14:textId="732180D6" w:rsidTr="008E4C53">
              <w:trPr>
                <w:trHeight w:val="58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1A99A766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3B7A463" w14:textId="77777777" w:rsidR="008E4C53" w:rsidRPr="008E1364" w:rsidRDefault="008E4C53" w:rsidP="008E1364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KW PSP Katowice 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72A2383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KW PSP Katowice</w:t>
                  </w:r>
                </w:p>
                <w:p w14:paraId="76A11F3F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Ośrodek Szkolenia</w:t>
                  </w:r>
                </w:p>
                <w:p w14:paraId="1E3898BE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ul. Cypriana Norwida 23</w:t>
                  </w:r>
                </w:p>
                <w:p w14:paraId="7C487761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44-268 Jastrzębie-Zdrój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3A7B11" w14:textId="2D8578BA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A2BB9D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2D246" w14:textId="628E215C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758867A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4C53" w:rsidRPr="004E4327" w14:paraId="0BA2D898" w14:textId="4A2BF686" w:rsidTr="008E4C53">
              <w:trPr>
                <w:trHeight w:val="58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65AE31F8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6BFE4F0" w14:textId="77777777" w:rsidR="008E4C53" w:rsidRPr="008E1364" w:rsidRDefault="008E4C53" w:rsidP="008E1364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sz w:val="20"/>
                      <w:szCs w:val="20"/>
                    </w:rPr>
                    <w:t>KW PSP Kielce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6ABEC6F7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KW PSP Kielce</w:t>
                  </w:r>
                </w:p>
                <w:p w14:paraId="33E3F4A2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Ośrodek Szkolenia - Poligon ul. Janusza Kusocińskiego 51</w:t>
                  </w:r>
                </w:p>
                <w:p w14:paraId="4B2CAAD7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25-127 Kielce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C75AFC" w14:textId="74753888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37D292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E1F9A8" w14:textId="5B042CCE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39D445B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4C53" w:rsidRPr="004E4327" w14:paraId="6F1B0E83" w14:textId="13540A16" w:rsidTr="008E4C53">
              <w:trPr>
                <w:trHeight w:val="58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015BF492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FC2451A" w14:textId="77777777" w:rsidR="008E4C53" w:rsidRPr="008E1364" w:rsidRDefault="008E4C53" w:rsidP="008E1364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sz w:val="20"/>
                      <w:szCs w:val="20"/>
                    </w:rPr>
                    <w:t>KW PSP Olsztyn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AE1DBE7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KW PSP Olsztyn</w:t>
                  </w:r>
                </w:p>
                <w:p w14:paraId="65BDE99C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Ośrodek Szkolenia</w:t>
                  </w:r>
                </w:p>
                <w:p w14:paraId="41B7E475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ul. Poranna 41</w:t>
                  </w:r>
                </w:p>
                <w:p w14:paraId="46C42DBA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11-041 Olsztyn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FBD1BB" w14:textId="5006A5C0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7EF84B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720AB9" w14:textId="5A961A62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A13BC38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4C53" w:rsidRPr="004E4327" w14:paraId="32E1A467" w14:textId="02287C1A" w:rsidTr="008E4C53">
              <w:trPr>
                <w:trHeight w:val="58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7C089E8A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1B70426" w14:textId="77777777" w:rsidR="008E4C53" w:rsidRPr="008E1364" w:rsidRDefault="008E4C53" w:rsidP="008E1364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sz w:val="20"/>
                      <w:szCs w:val="20"/>
                    </w:rPr>
                    <w:t>KW PSP Poznań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52714ED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KW PSP Poznań</w:t>
                  </w:r>
                </w:p>
                <w:p w14:paraId="175A89F6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Ośrodek Szkolenia</w:t>
                  </w:r>
                </w:p>
                <w:p w14:paraId="076B6F3F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Obornicka 1</w:t>
                  </w:r>
                </w:p>
                <w:p w14:paraId="3F97854D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62-005 Bolechowo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B1AA28" w14:textId="2A11A9C4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EC0631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36AE4A" w14:textId="6108352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62D970F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4C53" w:rsidRPr="004E4327" w14:paraId="2ED74476" w14:textId="7E08FB55" w:rsidTr="008E4C53">
              <w:trPr>
                <w:trHeight w:val="58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156CDD8F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C7C7E22" w14:textId="77777777" w:rsidR="008E4C53" w:rsidRPr="008E1364" w:rsidRDefault="008E4C53" w:rsidP="008E1364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sz w:val="20"/>
                      <w:szCs w:val="20"/>
                    </w:rPr>
                    <w:t>KW PSP Szczecin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EFFA742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KW PSP Szczecin</w:t>
                  </w:r>
                </w:p>
                <w:p w14:paraId="50C05EB3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Ośrodek Szkolenia</w:t>
                  </w:r>
                </w:p>
                <w:p w14:paraId="7EFDDD0E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ul. Kolejowa 16</w:t>
                  </w:r>
                </w:p>
                <w:p w14:paraId="6C164EBB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78-449 Borne Sulinowo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889141" w14:textId="02AA9714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66B775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0ACE9" w14:textId="03B6444C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99ED767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4C53" w:rsidRPr="004E4327" w14:paraId="16E2EABF" w14:textId="1DBA5712" w:rsidTr="008E4C53">
              <w:trPr>
                <w:trHeight w:val="580"/>
                <w:jc w:val="center"/>
              </w:trPr>
              <w:tc>
                <w:tcPr>
                  <w:tcW w:w="624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294F357D" w14:textId="5947A6F1" w:rsidR="008E4C53" w:rsidRPr="008E1364" w:rsidRDefault="008E4C53" w:rsidP="008E136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SUMA BRUTTO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D2DFCC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C3C17E" w14:textId="3998BE8C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0AB206A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37166D34" w14:textId="0BC3DECB" w:rsidR="006611C8" w:rsidRPr="00E77BFF" w:rsidRDefault="006611C8" w:rsidP="00E4170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60EE9161" w14:textId="23C98222" w:rsidR="001B3E1A" w:rsidRPr="00957EE0" w:rsidRDefault="006611C8" w:rsidP="00472218">
            <w:pPr>
              <w:spacing w:after="0"/>
              <w:ind w:left="318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7BFF">
              <w:rPr>
                <w:rFonts w:ascii="Times New Roman" w:hAnsi="Times New Roman" w:cs="Times New Roman"/>
                <w:bCs/>
                <w:sz w:val="20"/>
                <w:szCs w:val="20"/>
              </w:rPr>
              <w:t>UWAGA. Ceny należy podać z dokładnością do dwóch miejsc po przecinku</w:t>
            </w:r>
            <w:r w:rsidR="00977E40" w:rsidRPr="00E77B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E77BFF">
              <w:rPr>
                <w:rFonts w:ascii="Times New Roman" w:hAnsi="Times New Roman" w:cs="Times New Roman"/>
                <w:bCs/>
                <w:sz w:val="20"/>
                <w:szCs w:val="20"/>
              </w:rPr>
              <w:t>Wykonawca zobowiązany jest podać podstawę prawną zastosowania stawki podatku od towarów i usług (VAT) innej niż stawka podstawowa lub zwolnienia z ww. podatku</w:t>
            </w:r>
            <w:r w:rsidR="00977E40" w:rsidRPr="00E77BF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356471" w:rsidRPr="00E77B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77B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Proszę wskazać podstawę prawną zastosowania stawki podatku od towarów i usług (VAT) innej niż stawka podstawowa lub zwolnienia z ww. podatku </w:t>
            </w:r>
            <w:r w:rsidR="008A37C3" w:rsidRPr="00E77BFF">
              <w:rPr>
                <w:rFonts w:ascii="Times New Roman" w:hAnsi="Times New Roman" w:cs="Times New Roman"/>
                <w:bCs/>
                <w:sz w:val="18"/>
                <w:szCs w:val="18"/>
              </w:rPr>
              <w:t>________________________________________</w:t>
            </w:r>
          </w:p>
          <w:p w14:paraId="631A5766" w14:textId="77777777" w:rsidR="000B5406" w:rsidRDefault="000B5406" w:rsidP="00C216B1">
            <w:pPr>
              <w:spacing w:after="0"/>
              <w:ind w:right="23"/>
              <w:rPr>
                <w:rFonts w:ascii="Times New Roman" w:eastAsia="Times New Roman" w:hAnsi="Times New Roman" w:cs="Times New Roman"/>
                <w:b/>
              </w:rPr>
            </w:pPr>
          </w:p>
          <w:p w14:paraId="4B6D4439" w14:textId="0F5C4D9E" w:rsidR="001B3E1A" w:rsidRPr="00C216B1" w:rsidRDefault="001B3E1A" w:rsidP="00C216B1">
            <w:pPr>
              <w:spacing w:after="0"/>
              <w:ind w:right="23"/>
              <w:rPr>
                <w:rFonts w:ascii="Times New Roman" w:eastAsia="Times New Roman" w:hAnsi="Times New Roman" w:cs="Times New Roman"/>
                <w:b/>
              </w:rPr>
            </w:pPr>
            <w:r w:rsidRPr="00C216B1">
              <w:rPr>
                <w:rFonts w:ascii="Times New Roman" w:eastAsia="Times New Roman" w:hAnsi="Times New Roman" w:cs="Times New Roman"/>
                <w:b/>
              </w:rPr>
              <w:t>Oświadczam</w:t>
            </w:r>
            <w:r w:rsidR="00C216B1">
              <w:rPr>
                <w:rFonts w:ascii="Times New Roman" w:eastAsia="Times New Roman" w:hAnsi="Times New Roman" w:cs="Times New Roman"/>
                <w:b/>
              </w:rPr>
              <w:t>y</w:t>
            </w:r>
            <w:r w:rsidRPr="00C216B1">
              <w:rPr>
                <w:rFonts w:ascii="Times New Roman" w:eastAsia="Times New Roman" w:hAnsi="Times New Roman" w:cs="Times New Roman"/>
                <w:b/>
              </w:rPr>
              <w:t>, że</w:t>
            </w:r>
          </w:p>
          <w:p w14:paraId="26B03E62" w14:textId="3FD0DA93" w:rsidR="009809D8" w:rsidRDefault="001B3E1A" w:rsidP="002D4DB5">
            <w:pPr>
              <w:numPr>
                <w:ilvl w:val="0"/>
                <w:numId w:val="3"/>
              </w:numPr>
              <w:spacing w:after="0"/>
              <w:ind w:left="483" w:hanging="360"/>
              <w:jc w:val="both"/>
              <w:rPr>
                <w:rFonts w:ascii="Times New Roman" w:hAnsi="Times New Roman" w:cs="Times New Roman"/>
              </w:rPr>
            </w:pPr>
            <w:r w:rsidRPr="00E77BFF">
              <w:rPr>
                <w:rFonts w:ascii="Times New Roman" w:hAnsi="Times New Roman" w:cs="Times New Roman"/>
              </w:rPr>
              <w:t xml:space="preserve">Zapoznaliśmy się z warunkami postępowania o udzielenie zamówienia publicznego </w:t>
            </w:r>
            <w:r w:rsidRPr="00E77BFF">
              <w:rPr>
                <w:rFonts w:ascii="Times New Roman" w:hAnsi="Times New Roman" w:cs="Times New Roman"/>
              </w:rPr>
              <w:br/>
              <w:t xml:space="preserve">i przyjmujemy je bez zastrzeżeń, w tym również termin realizacji zamówienia oraz </w:t>
            </w:r>
            <w:r w:rsidRPr="00E77BFF">
              <w:rPr>
                <w:rFonts w:ascii="Times New Roman" w:hAnsi="Times New Roman" w:cs="Times New Roman"/>
                <w:u w:val="single"/>
              </w:rPr>
              <w:t xml:space="preserve">okres związania ofertą </w:t>
            </w:r>
            <w:r w:rsidR="00071384">
              <w:rPr>
                <w:rFonts w:ascii="Times New Roman" w:hAnsi="Times New Roman" w:cs="Times New Roman"/>
                <w:u w:val="single"/>
              </w:rPr>
              <w:t>wskazany w SWZ</w:t>
            </w:r>
            <w:r w:rsidRPr="00E77BFF">
              <w:rPr>
                <w:rFonts w:ascii="Times New Roman" w:hAnsi="Times New Roman" w:cs="Times New Roman"/>
              </w:rPr>
              <w:t>.</w:t>
            </w:r>
          </w:p>
          <w:p w14:paraId="3EE9B08C" w14:textId="77777777" w:rsidR="002D4DB5" w:rsidRDefault="002D4DB5" w:rsidP="00B37505">
            <w:pPr>
              <w:tabs>
                <w:tab w:val="left" w:pos="768"/>
              </w:tabs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8B097A8" w14:textId="77777777" w:rsidR="002D4DB5" w:rsidRPr="002D4DB5" w:rsidRDefault="002D4DB5" w:rsidP="002D4DB5">
            <w:pPr>
              <w:pStyle w:val="Akapitzlist"/>
              <w:widowControl w:val="0"/>
              <w:numPr>
                <w:ilvl w:val="0"/>
                <w:numId w:val="22"/>
              </w:numPr>
              <w:tabs>
                <w:tab w:val="left" w:pos="480"/>
                <w:tab w:val="left" w:pos="680"/>
                <w:tab w:val="left" w:pos="9072"/>
              </w:tabs>
              <w:suppressAutoHyphens/>
              <w:spacing w:after="120"/>
              <w:ind w:left="485" w:right="425"/>
              <w:contextualSpacing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4DB5">
              <w:rPr>
                <w:rFonts w:ascii="Times New Roman" w:hAnsi="Times New Roman" w:cs="Times New Roman"/>
                <w:b/>
                <w:sz w:val="22"/>
                <w:szCs w:val="22"/>
              </w:rPr>
              <w:t>ZAMÓWIENIE ZREALIZUJEMY</w:t>
            </w:r>
            <w:r w:rsidRPr="002D4DB5">
              <w:rPr>
                <w:rFonts w:ascii="Times New Roman" w:hAnsi="Times New Roman" w:cs="Times New Roman"/>
                <w:sz w:val="22"/>
                <w:szCs w:val="22"/>
              </w:rPr>
              <w:t xml:space="preserve"> sami / przy udziale Podwykonawców* </w:t>
            </w:r>
          </w:p>
          <w:p w14:paraId="69B6D967" w14:textId="77777777" w:rsidR="002D4DB5" w:rsidRPr="002D4DB5" w:rsidRDefault="002D4DB5" w:rsidP="002D4DB5">
            <w:pPr>
              <w:tabs>
                <w:tab w:val="left" w:pos="709"/>
              </w:tabs>
              <w:spacing w:line="240" w:lineRule="auto"/>
              <w:ind w:left="709"/>
              <w:jc w:val="both"/>
              <w:rPr>
                <w:rFonts w:ascii="Times New Roman" w:hAnsi="Times New Roman" w:cs="Times New Roman"/>
              </w:rPr>
            </w:pPr>
            <w:r w:rsidRPr="002D4DB5">
              <w:rPr>
                <w:rFonts w:ascii="Times New Roman" w:hAnsi="Times New Roman" w:cs="Times New Roman"/>
                <w:b/>
                <w:i/>
              </w:rPr>
              <w:t xml:space="preserve"> * niepotrzebne skreślić</w:t>
            </w:r>
          </w:p>
          <w:p w14:paraId="750B47DF" w14:textId="56078EE2" w:rsidR="002D4DB5" w:rsidRPr="002D4DB5" w:rsidRDefault="002D4DB5" w:rsidP="002D4DB5">
            <w:pPr>
              <w:pStyle w:val="Akapitzlist"/>
              <w:widowControl w:val="0"/>
              <w:tabs>
                <w:tab w:val="left" w:pos="480"/>
                <w:tab w:val="left" w:pos="680"/>
                <w:tab w:val="left" w:pos="9072"/>
              </w:tabs>
              <w:suppressAutoHyphens/>
              <w:spacing w:after="120"/>
              <w:ind w:left="485" w:right="425"/>
              <w:contextualSpacing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4DB5">
              <w:rPr>
                <w:rFonts w:ascii="Times New Roman" w:hAnsi="Times New Roman" w:cs="Times New Roman"/>
                <w:sz w:val="22"/>
                <w:szCs w:val="22"/>
              </w:rPr>
              <w:t>Jeżeli zostanie uzupełnione, że część realizacji zamówienia będzie wykonywana przy udziale podwykonawców należy uzupełnić poniższe dane =, jeżeli wykonawca posiada wiedzę w tym zakresie na etapie składania oferty:</w:t>
            </w:r>
          </w:p>
          <w:p w14:paraId="16AFAB10" w14:textId="74803201" w:rsidR="002D4DB5" w:rsidRPr="002D4DB5" w:rsidRDefault="002D4DB5" w:rsidP="002D4DB5">
            <w:pPr>
              <w:pStyle w:val="Akapitzlist"/>
              <w:widowControl w:val="0"/>
              <w:tabs>
                <w:tab w:val="left" w:pos="480"/>
                <w:tab w:val="left" w:pos="680"/>
                <w:tab w:val="left" w:pos="9072"/>
              </w:tabs>
              <w:suppressAutoHyphens/>
              <w:spacing w:after="120"/>
              <w:ind w:left="485" w:right="425"/>
              <w:contextualSpacing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4DB5">
              <w:rPr>
                <w:rFonts w:ascii="Times New Roman" w:hAnsi="Times New Roman" w:cs="Times New Roman"/>
                <w:sz w:val="22"/>
                <w:szCs w:val="22"/>
              </w:rPr>
              <w:t>Zgodnie z artykułem 462 ustawy Prawo zamówie</w:t>
            </w:r>
            <w:r w:rsidRPr="002D4DB5">
              <w:rPr>
                <w:rFonts w:ascii="Times New Roman" w:eastAsia="TimesNewRoman" w:hAnsi="Times New Roman" w:cs="Times New Roman"/>
                <w:sz w:val="22"/>
                <w:szCs w:val="22"/>
              </w:rPr>
              <w:t xml:space="preserve">ń </w:t>
            </w:r>
            <w:r w:rsidRPr="002D4DB5">
              <w:rPr>
                <w:rFonts w:ascii="Times New Roman" w:hAnsi="Times New Roman" w:cs="Times New Roman"/>
                <w:sz w:val="22"/>
                <w:szCs w:val="22"/>
              </w:rPr>
              <w:t>publicznych, informuj</w:t>
            </w:r>
            <w:r w:rsidRPr="002D4DB5">
              <w:rPr>
                <w:rFonts w:ascii="Times New Roman" w:eastAsia="TimesNewRoman" w:hAnsi="Times New Roman" w:cs="Times New Roman"/>
                <w:sz w:val="22"/>
                <w:szCs w:val="22"/>
              </w:rPr>
              <w:t>e</w:t>
            </w:r>
            <w:r w:rsidRPr="002D4DB5">
              <w:rPr>
                <w:rFonts w:ascii="Times New Roman" w:hAnsi="Times New Roman" w:cs="Times New Roman"/>
                <w:sz w:val="22"/>
                <w:szCs w:val="22"/>
              </w:rPr>
              <w:t xml:space="preserve">my, </w:t>
            </w:r>
            <w:r w:rsidRPr="002D4DB5">
              <w:rPr>
                <w:rFonts w:ascii="Times New Roman" w:eastAsia="TimesNewRoman" w:hAnsi="Times New Roman" w:cs="Times New Roman"/>
                <w:sz w:val="22"/>
                <w:szCs w:val="22"/>
              </w:rPr>
              <w:t>ż</w:t>
            </w:r>
            <w:r w:rsidRPr="002D4DB5">
              <w:rPr>
                <w:rFonts w:ascii="Times New Roman" w:hAnsi="Times New Roman" w:cs="Times New Roman"/>
                <w:sz w:val="22"/>
                <w:szCs w:val="22"/>
              </w:rPr>
              <w:t xml:space="preserve">e: </w:t>
            </w:r>
          </w:p>
          <w:p w14:paraId="2C3183CF" w14:textId="77777777" w:rsidR="002D4DB5" w:rsidRPr="002D4DB5" w:rsidRDefault="002D4DB5" w:rsidP="002D4DB5">
            <w:pPr>
              <w:pStyle w:val="Akapitzlist"/>
              <w:widowControl w:val="0"/>
              <w:numPr>
                <w:ilvl w:val="0"/>
                <w:numId w:val="23"/>
              </w:numPr>
              <w:tabs>
                <w:tab w:val="clear" w:pos="0"/>
                <w:tab w:val="left" w:leader="dot" w:pos="8505"/>
              </w:tabs>
              <w:suppressAutoHyphens/>
              <w:spacing w:after="120"/>
              <w:ind w:left="709" w:hanging="357"/>
              <w:contextualSpacing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4DB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zamierzamy powierzy</w:t>
            </w:r>
            <w:r w:rsidRPr="002D4DB5">
              <w:rPr>
                <w:rFonts w:ascii="Times New Roman" w:eastAsia="TimesNewRoman" w:hAnsi="Times New Roman" w:cs="Times New Roman"/>
                <w:sz w:val="22"/>
                <w:szCs w:val="22"/>
              </w:rPr>
              <w:t xml:space="preserve">ć </w:t>
            </w:r>
            <w:r w:rsidRPr="002D4DB5">
              <w:rPr>
                <w:rFonts w:ascii="Times New Roman" w:hAnsi="Times New Roman" w:cs="Times New Roman"/>
                <w:sz w:val="22"/>
                <w:szCs w:val="22"/>
              </w:rPr>
              <w:t>podwykonawcom wykonanie nast</w:t>
            </w:r>
            <w:r w:rsidRPr="002D4DB5">
              <w:rPr>
                <w:rFonts w:ascii="Times New Roman" w:eastAsia="TimesNewRoman" w:hAnsi="Times New Roman" w:cs="Times New Roman"/>
                <w:sz w:val="22"/>
                <w:szCs w:val="22"/>
              </w:rPr>
              <w:t>ę</w:t>
            </w:r>
            <w:r w:rsidRPr="002D4DB5">
              <w:rPr>
                <w:rFonts w:ascii="Times New Roman" w:hAnsi="Times New Roman" w:cs="Times New Roman"/>
                <w:sz w:val="22"/>
                <w:szCs w:val="22"/>
              </w:rPr>
              <w:t>puj</w:t>
            </w:r>
            <w:r w:rsidRPr="002D4DB5">
              <w:rPr>
                <w:rFonts w:ascii="Times New Roman" w:eastAsia="TimesNewRoman" w:hAnsi="Times New Roman" w:cs="Times New Roman"/>
                <w:sz w:val="22"/>
                <w:szCs w:val="22"/>
              </w:rPr>
              <w:t>ą</w:t>
            </w:r>
            <w:r w:rsidRPr="002D4DB5">
              <w:rPr>
                <w:rFonts w:ascii="Times New Roman" w:hAnsi="Times New Roman" w:cs="Times New Roman"/>
                <w:sz w:val="22"/>
                <w:szCs w:val="22"/>
              </w:rPr>
              <w:t>cych cz</w:t>
            </w:r>
            <w:r w:rsidRPr="002D4DB5">
              <w:rPr>
                <w:rFonts w:ascii="Times New Roman" w:eastAsia="TimesNewRoman" w:hAnsi="Times New Roman" w:cs="Times New Roman"/>
                <w:sz w:val="22"/>
                <w:szCs w:val="22"/>
              </w:rPr>
              <w:t>ęś</w:t>
            </w:r>
            <w:r w:rsidRPr="002D4DB5">
              <w:rPr>
                <w:rFonts w:ascii="Times New Roman" w:hAnsi="Times New Roman" w:cs="Times New Roman"/>
                <w:sz w:val="22"/>
                <w:szCs w:val="22"/>
              </w:rPr>
              <w:t>ci zamówienia</w:t>
            </w:r>
            <w:r w:rsidRPr="002D4DB5">
              <w:rPr>
                <w:rStyle w:val="Odwoanieprzypisudolnego"/>
                <w:rFonts w:ascii="Times New Roman" w:hAnsi="Times New Roman" w:cs="Times New Roman"/>
                <w:sz w:val="22"/>
                <w:szCs w:val="22"/>
              </w:rPr>
              <w:footnoteReference w:id="1"/>
            </w:r>
            <w:r w:rsidRPr="002D4DB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6C424446" w14:textId="4A54A457" w:rsidR="002D4DB5" w:rsidRPr="002D4DB5" w:rsidRDefault="002D4DB5" w:rsidP="002D4DB5">
            <w:pPr>
              <w:pStyle w:val="Akapitzlist"/>
              <w:widowControl w:val="0"/>
              <w:tabs>
                <w:tab w:val="left" w:leader="dot" w:pos="8505"/>
              </w:tabs>
              <w:suppressAutoHyphens/>
              <w:spacing w:after="120"/>
              <w:ind w:left="709"/>
              <w:contextualSpacing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4DB5">
              <w:rPr>
                <w:rFonts w:ascii="Times New Roman" w:hAnsi="Times New Roman" w:cs="Times New Roman"/>
                <w:sz w:val="22"/>
                <w:szCs w:val="22"/>
              </w:rPr>
              <w:t>wpisać nazwę i dane adresowe podwykonawcy:</w:t>
            </w:r>
            <w:r w:rsidRPr="002D4DB5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14:paraId="45422BDD" w14:textId="77777777" w:rsidR="002D4DB5" w:rsidRPr="002D4DB5" w:rsidRDefault="002D4DB5" w:rsidP="002D4DB5">
            <w:pPr>
              <w:pStyle w:val="Akapitzlist"/>
              <w:widowControl w:val="0"/>
              <w:tabs>
                <w:tab w:val="left" w:leader="dot" w:pos="8505"/>
              </w:tabs>
              <w:suppressAutoHyphens/>
              <w:spacing w:after="120"/>
              <w:ind w:left="709"/>
              <w:contextualSpacing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4DB5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14:paraId="16998FA2" w14:textId="77777777" w:rsidR="002D4DB5" w:rsidRPr="002D4DB5" w:rsidRDefault="002D4DB5" w:rsidP="002D4DB5">
            <w:pPr>
              <w:pStyle w:val="Akapitzlist"/>
              <w:widowControl w:val="0"/>
              <w:tabs>
                <w:tab w:val="left" w:leader="dot" w:pos="8505"/>
              </w:tabs>
              <w:suppressAutoHyphens/>
              <w:spacing w:after="120"/>
              <w:ind w:left="709"/>
              <w:contextualSpacing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4DB5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14:paraId="3F265467" w14:textId="77777777" w:rsidR="002D4DB5" w:rsidRPr="00E44C08" w:rsidRDefault="002D4DB5" w:rsidP="002D4DB5">
            <w:pPr>
              <w:pStyle w:val="Akapitzlist"/>
              <w:spacing w:after="120"/>
              <w:ind w:left="709"/>
              <w:jc w:val="both"/>
              <w:rPr>
                <w:rFonts w:cs="Calibri"/>
                <w:b/>
                <w:bCs/>
              </w:rPr>
            </w:pPr>
          </w:p>
          <w:p w14:paraId="628E8A8F" w14:textId="77777777" w:rsidR="002D4DB5" w:rsidRPr="002D4DB5" w:rsidRDefault="002D4DB5" w:rsidP="002D4DB5">
            <w:pPr>
              <w:pStyle w:val="Akapitzlist"/>
              <w:widowControl w:val="0"/>
              <w:numPr>
                <w:ilvl w:val="0"/>
                <w:numId w:val="22"/>
              </w:numPr>
              <w:tabs>
                <w:tab w:val="left" w:pos="485"/>
                <w:tab w:val="left" w:pos="680"/>
                <w:tab w:val="left" w:pos="9072"/>
              </w:tabs>
              <w:suppressAutoHyphens/>
              <w:spacing w:after="120"/>
              <w:ind w:left="485" w:right="425"/>
              <w:contextualSpacing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4DB5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 xml:space="preserve">Nazwy podmiotów, na których zasoby na podstawie artykułu 118 ustawy z dnia </w:t>
            </w:r>
            <w:r w:rsidRPr="002D4DB5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br/>
              <w:t xml:space="preserve">11 września 2019 r. prawo zamówień publicznych powołuje się Wykonawca, w celu wykazania spełniania warunków udziału w postępowaniu określonych w punkcie 8.1 Specyfikacji Warunków Zamówienia </w:t>
            </w:r>
            <w:r w:rsidRPr="002D4DB5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zh-CN"/>
              </w:rPr>
              <w:t>(jeśli dotyczy)</w:t>
            </w:r>
            <w:r w:rsidRPr="002D4DB5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>:</w:t>
            </w:r>
          </w:p>
          <w:p w14:paraId="11667029" w14:textId="77777777" w:rsidR="002D4DB5" w:rsidRPr="002D4DB5" w:rsidRDefault="002D4DB5" w:rsidP="002D4DB5">
            <w:pPr>
              <w:pStyle w:val="Akapitzlist"/>
              <w:widowControl w:val="0"/>
              <w:tabs>
                <w:tab w:val="left" w:leader="dot" w:pos="8505"/>
              </w:tabs>
              <w:suppressAutoHyphens/>
              <w:spacing w:after="120"/>
              <w:ind w:left="284" w:right="425"/>
              <w:contextualSpacing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4DB5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ab/>
            </w:r>
            <w:r w:rsidRPr="002D4DB5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ab/>
            </w:r>
            <w:r w:rsidRPr="002D4DB5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ab/>
            </w:r>
          </w:p>
          <w:p w14:paraId="62DBE60F" w14:textId="54F9DDE6" w:rsidR="00F268D9" w:rsidRPr="002375C9" w:rsidRDefault="001B3E1A" w:rsidP="002D4DB5">
            <w:pPr>
              <w:numPr>
                <w:ilvl w:val="0"/>
                <w:numId w:val="24"/>
              </w:numPr>
              <w:suppressAutoHyphens/>
              <w:spacing w:before="240" w:after="0"/>
              <w:ind w:left="885" w:hanging="426"/>
              <w:jc w:val="both"/>
              <w:rPr>
                <w:rFonts w:ascii="Times New Roman" w:hAnsi="Times New Roman" w:cs="Times New Roman"/>
              </w:rPr>
            </w:pPr>
            <w:r w:rsidRPr="00E77BFF">
              <w:rPr>
                <w:rFonts w:ascii="Times New Roman" w:hAnsi="Times New Roman" w:cs="Times New Roman"/>
                <w:b/>
              </w:rPr>
              <w:t>OŚWIADCZAMY</w:t>
            </w:r>
            <w:r w:rsidRPr="00E77BFF">
              <w:rPr>
                <w:rFonts w:ascii="Times New Roman" w:hAnsi="Times New Roman" w:cs="Times New Roman"/>
              </w:rPr>
              <w:t xml:space="preserve">, że sposób reprezentacji spółki*/ konsorcjum* dla potrzeb niniejszego zamówienia jest następujący: </w:t>
            </w:r>
            <w:r w:rsidRPr="00E77BFF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</w:t>
            </w:r>
            <w:r w:rsidR="001E7824" w:rsidRPr="00E77BFF">
              <w:rPr>
                <w:rFonts w:ascii="Times New Roman" w:hAnsi="Times New Roman" w:cs="Times New Roman"/>
              </w:rPr>
              <w:t xml:space="preserve"> </w:t>
            </w:r>
            <w:r w:rsidRPr="00E77BFF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A73207" w:rsidRPr="00E77BFF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E77BFF">
              <w:rPr>
                <w:rFonts w:ascii="Times New Roman" w:hAnsi="Times New Roman" w:cs="Times New Roman"/>
                <w:i/>
                <w:sz w:val="20"/>
                <w:szCs w:val="20"/>
              </w:rPr>
              <w:t>ypełniają jedynie przedsiębiorcy składający wspólną ofertę - spółki cywilne lub konsorcja)</w:t>
            </w:r>
          </w:p>
          <w:p w14:paraId="10C29BD2" w14:textId="77777777" w:rsidR="00071384" w:rsidRPr="000D4159" w:rsidRDefault="00071384" w:rsidP="002375C9">
            <w:pPr>
              <w:suppressAutoHyphens/>
              <w:spacing w:before="240" w:after="0"/>
              <w:ind w:left="885"/>
              <w:jc w:val="both"/>
              <w:rPr>
                <w:rFonts w:ascii="Times New Roman" w:hAnsi="Times New Roman" w:cs="Times New Roman"/>
              </w:rPr>
            </w:pPr>
          </w:p>
          <w:p w14:paraId="6C3FA861" w14:textId="17D30979" w:rsidR="00EB6484" w:rsidRDefault="001B3E1A" w:rsidP="002D4DB5">
            <w:pPr>
              <w:pStyle w:val="Akapitzlist"/>
              <w:numPr>
                <w:ilvl w:val="0"/>
                <w:numId w:val="24"/>
              </w:numPr>
              <w:tabs>
                <w:tab w:val="left" w:pos="709"/>
              </w:tabs>
              <w:spacing w:after="0"/>
              <w:ind w:left="851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7BFF">
              <w:rPr>
                <w:rFonts w:ascii="Times New Roman" w:hAnsi="Times New Roman" w:cs="Times New Roman"/>
                <w:b/>
                <w:sz w:val="22"/>
                <w:szCs w:val="22"/>
              </w:rPr>
              <w:t>OŚWIADCZAMY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 xml:space="preserve">, że zapoznaliśmy się ze </w:t>
            </w:r>
            <w:r w:rsidR="009E1AB5" w:rsidRPr="00E77BFF">
              <w:rPr>
                <w:rFonts w:ascii="Times New Roman" w:hAnsi="Times New Roman" w:cs="Times New Roman"/>
                <w:iCs/>
                <w:sz w:val="22"/>
                <w:szCs w:val="22"/>
              </w:rPr>
              <w:t>projektowanymi postanowieniami umowy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>, stanowiącym</w:t>
            </w:r>
            <w:r w:rsidR="009E1AB5" w:rsidRPr="00E77BFF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34B8B" w:rsidRPr="00E77BFF">
              <w:rPr>
                <w:rFonts w:ascii="Times New Roman" w:hAnsi="Times New Roman" w:cs="Times New Roman"/>
                <w:iCs/>
                <w:sz w:val="22"/>
                <w:szCs w:val="22"/>
                <w:u w:val="single"/>
              </w:rPr>
              <w:t xml:space="preserve">załącznik nr </w:t>
            </w:r>
            <w:r w:rsidR="000B5406">
              <w:rPr>
                <w:rFonts w:ascii="Times New Roman" w:hAnsi="Times New Roman" w:cs="Times New Roman"/>
                <w:iCs/>
                <w:sz w:val="22"/>
                <w:szCs w:val="22"/>
                <w:u w:val="single"/>
              </w:rPr>
              <w:t>3</w:t>
            </w:r>
            <w:r w:rsidR="00071384" w:rsidRPr="00E77BFF">
              <w:rPr>
                <w:rFonts w:ascii="Times New Roman" w:hAnsi="Times New Roman" w:cs="Times New Roman"/>
                <w:i/>
                <w:sz w:val="22"/>
                <w:szCs w:val="22"/>
                <w:u w:val="single"/>
              </w:rPr>
              <w:t xml:space="preserve"> </w:t>
            </w:r>
            <w:r w:rsidRPr="00E77BFF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do </w:t>
            </w:r>
            <w:r w:rsidR="00CF58C5" w:rsidRPr="00E77BFF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SWZ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 xml:space="preserve"> i zobowiązujemy się, w przypadku wyboru naszej oferty, do zawarcia umowy zgodnej z niniejszą ofertą, na warunkach określonych w </w:t>
            </w:r>
            <w:r w:rsidR="00325D71" w:rsidRPr="00E77BFF">
              <w:rPr>
                <w:rFonts w:ascii="Times New Roman" w:hAnsi="Times New Roman" w:cs="Times New Roman"/>
                <w:sz w:val="22"/>
                <w:szCs w:val="22"/>
              </w:rPr>
              <w:t>SWZ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>, w miejscu i terminie wyznaczony</w:t>
            </w:r>
            <w:r w:rsidR="00496068" w:rsidRPr="00E77BFF">
              <w:rPr>
                <w:rFonts w:ascii="Times New Roman" w:hAnsi="Times New Roman" w:cs="Times New Roman"/>
                <w:sz w:val="22"/>
                <w:szCs w:val="22"/>
              </w:rPr>
              <w:t>ch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 xml:space="preserve"> przez Zamawiającego.</w:t>
            </w:r>
          </w:p>
          <w:p w14:paraId="331FD70F" w14:textId="77777777" w:rsidR="00071384" w:rsidRPr="00E77BFF" w:rsidRDefault="00071384" w:rsidP="002375C9">
            <w:pPr>
              <w:pStyle w:val="Akapitzlist"/>
              <w:tabs>
                <w:tab w:val="left" w:pos="709"/>
              </w:tabs>
              <w:spacing w:after="0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EC7D55" w14:textId="37338A60" w:rsidR="00992FCF" w:rsidRDefault="001B3E1A" w:rsidP="002D4DB5">
            <w:pPr>
              <w:pStyle w:val="Zwykytekst"/>
              <w:numPr>
                <w:ilvl w:val="0"/>
                <w:numId w:val="24"/>
              </w:numPr>
              <w:spacing w:line="276" w:lineRule="auto"/>
              <w:ind w:left="851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7BFF">
              <w:rPr>
                <w:rFonts w:ascii="Times New Roman" w:hAnsi="Times New Roman" w:cs="Times New Roman"/>
                <w:b/>
                <w:sz w:val="22"/>
                <w:szCs w:val="22"/>
              </w:rPr>
              <w:t>OŚWIADCZAMY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 xml:space="preserve">, że podana w ofercie cena całkowita oferty obejmuje wszystkie koszty i opłaty związane z wykonaniem niniejszego zamówienia na warunkach określonych w </w:t>
            </w:r>
            <w:r w:rsidR="004E3E2C" w:rsidRPr="00E77BFF">
              <w:rPr>
                <w:rFonts w:ascii="Times New Roman" w:hAnsi="Times New Roman" w:cs="Times New Roman"/>
                <w:sz w:val="22"/>
                <w:szCs w:val="22"/>
              </w:rPr>
              <w:t>SWZ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4F505EDD" w14:textId="2B09DE68" w:rsidR="00071384" w:rsidRPr="00C216B1" w:rsidRDefault="00071384" w:rsidP="002375C9">
            <w:pPr>
              <w:pStyle w:val="Zwykyteks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20737F1" w14:textId="77777777" w:rsidR="009731DC" w:rsidRPr="00E77BFF" w:rsidRDefault="001B3E1A" w:rsidP="002D4DB5">
            <w:pPr>
              <w:pStyle w:val="Zwykytekst"/>
              <w:numPr>
                <w:ilvl w:val="0"/>
                <w:numId w:val="24"/>
              </w:numPr>
              <w:spacing w:line="276" w:lineRule="auto"/>
              <w:ind w:left="851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7BFF">
              <w:rPr>
                <w:rFonts w:ascii="Times New Roman" w:hAnsi="Times New Roman" w:cs="Times New Roman"/>
                <w:b/>
                <w:sz w:val="22"/>
                <w:szCs w:val="22"/>
              </w:rPr>
              <w:t>OŚWIADCZAMY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 xml:space="preserve">, że wybór mojej oferty </w:t>
            </w:r>
            <w:r w:rsidRPr="00E77BF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będzie prowadzić/nie będzie prowadzić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 xml:space="preserve">* do powstania u Zamawiającego obowiązku podatkowego. </w:t>
            </w:r>
          </w:p>
          <w:p w14:paraId="705F7290" w14:textId="284DF6F1" w:rsidR="001B3E1A" w:rsidRPr="00E77BFF" w:rsidRDefault="001B3E1A" w:rsidP="00A52ED7">
            <w:pPr>
              <w:pStyle w:val="Zwykytekst"/>
              <w:spacing w:line="276" w:lineRule="auto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 xml:space="preserve">W przypadku, jeżeli wybór oferty będzie prowadzić do powstania u Zamawiającego obowiązku podatkowego należy podać następujące dane: </w:t>
            </w:r>
          </w:p>
          <w:p w14:paraId="1D41A153" w14:textId="1A272B60" w:rsidR="009731DC" w:rsidRPr="00E77BFF" w:rsidRDefault="001B3E1A" w:rsidP="00A52ED7">
            <w:pPr>
              <w:pStyle w:val="Akapitzlist"/>
              <w:numPr>
                <w:ilvl w:val="0"/>
                <w:numId w:val="11"/>
              </w:numPr>
              <w:spacing w:after="0"/>
              <w:ind w:left="1204" w:right="2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7B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Nazwa (rodzaj) towaru lub usługi, których dostawa lub świadczenie będzie prowadzić do powstania u Zamawiającego obowiązku podatkowego </w:t>
            </w:r>
            <w:r w:rsidR="00B03845" w:rsidRPr="00E77BFF">
              <w:rPr>
                <w:rFonts w:ascii="Times New Roman" w:hAnsi="Times New Roman" w:cs="Times New Roman"/>
                <w:sz w:val="20"/>
                <w:szCs w:val="20"/>
              </w:rPr>
              <w:t>_______________________________</w:t>
            </w:r>
          </w:p>
          <w:p w14:paraId="2FDF8E2C" w14:textId="29792A47" w:rsidR="001B3E1A" w:rsidRPr="002375C9" w:rsidRDefault="001B3E1A" w:rsidP="00A52ED7">
            <w:pPr>
              <w:pStyle w:val="Akapitzlist"/>
              <w:numPr>
                <w:ilvl w:val="0"/>
                <w:numId w:val="11"/>
              </w:numPr>
              <w:spacing w:after="0"/>
              <w:ind w:left="1204"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7BFF">
              <w:rPr>
                <w:rFonts w:ascii="Times New Roman" w:eastAsia="Times New Roman" w:hAnsi="Times New Roman" w:cs="Times New Roman"/>
                <w:sz w:val="20"/>
                <w:szCs w:val="20"/>
              </w:rPr>
              <w:t>Wartość towaru lub usługi, których dostawa lub świadczenie będzie prowadzić do powstania u</w:t>
            </w:r>
            <w:r w:rsidR="00597673" w:rsidRPr="00E77BF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77B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Zamawiającego obowiązku podatkowego (bez kwoty podatku): </w:t>
            </w:r>
            <w:r w:rsidR="00B03845" w:rsidRPr="00E77BFF">
              <w:rPr>
                <w:rFonts w:ascii="Times New Roman" w:hAnsi="Times New Roman" w:cs="Times New Roman"/>
                <w:sz w:val="20"/>
                <w:szCs w:val="20"/>
              </w:rPr>
              <w:t>___________________________</w:t>
            </w:r>
          </w:p>
          <w:p w14:paraId="2857A40F" w14:textId="77777777" w:rsidR="00071384" w:rsidRPr="002375C9" w:rsidRDefault="00071384" w:rsidP="002375C9">
            <w:pPr>
              <w:spacing w:after="0"/>
              <w:ind w:left="844"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396726A" w14:textId="63322890" w:rsidR="001B3E1A" w:rsidRPr="002375C9" w:rsidRDefault="001B3E1A" w:rsidP="002D4DB5">
            <w:pPr>
              <w:pStyle w:val="Zwykytekst"/>
              <w:numPr>
                <w:ilvl w:val="0"/>
                <w:numId w:val="24"/>
              </w:numPr>
              <w:spacing w:line="276" w:lineRule="auto"/>
              <w:ind w:left="851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7BF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OŚWIADCZAMY</w:t>
            </w:r>
            <w:r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, </w:t>
            </w:r>
            <w:r w:rsidR="00CC4713"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że zapoznaliśmy się z klauzulą</w:t>
            </w:r>
            <w:r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CC4713"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informacyjną</w:t>
            </w:r>
            <w:r w:rsidR="00DE226F"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stanowiącą </w:t>
            </w:r>
            <w:r w:rsidR="000B540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treść PPU - </w:t>
            </w:r>
            <w:r w:rsidR="00DE226F"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u w:val="single"/>
              </w:rPr>
              <w:t xml:space="preserve">załącznik nr </w:t>
            </w:r>
            <w:r w:rsidR="000B5406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u w:val="single"/>
              </w:rPr>
              <w:t>3</w:t>
            </w:r>
            <w:r w:rsidR="00071384"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u w:val="single"/>
              </w:rPr>
              <w:t xml:space="preserve"> </w:t>
            </w:r>
            <w:r w:rsidR="00DE226F"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u w:val="single"/>
              </w:rPr>
              <w:t>do SWZ</w:t>
            </w:r>
            <w:r w:rsidR="00DE226F"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  <w:r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DE226F"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dotyczącą</w:t>
            </w:r>
            <w:r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przetwarzania przez </w:t>
            </w:r>
            <w:r w:rsidR="00290CA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Zamawiającego</w:t>
            </w:r>
            <w:r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DE226F"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danych osobowych </w:t>
            </w:r>
            <w:r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i przyjmujemy je bez zastrzeżeń.</w:t>
            </w:r>
          </w:p>
          <w:p w14:paraId="721CEF02" w14:textId="77777777" w:rsidR="00071384" w:rsidRPr="00E77BFF" w:rsidRDefault="00071384" w:rsidP="002375C9">
            <w:pPr>
              <w:pStyle w:val="Zwykytekst"/>
              <w:spacing w:line="276" w:lineRule="auto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3622A0" w14:textId="21F10251" w:rsidR="00A05F55" w:rsidRPr="00A05F55" w:rsidRDefault="001B3E1A" w:rsidP="002D4DB5">
            <w:pPr>
              <w:pStyle w:val="Zwykytekst"/>
              <w:numPr>
                <w:ilvl w:val="0"/>
                <w:numId w:val="24"/>
              </w:numPr>
              <w:spacing w:line="276" w:lineRule="auto"/>
              <w:ind w:left="851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7BFF">
              <w:rPr>
                <w:rFonts w:ascii="Times New Roman" w:hAnsi="Times New Roman" w:cs="Times New Roman"/>
                <w:b/>
                <w:sz w:val="22"/>
                <w:szCs w:val="22"/>
              </w:rPr>
              <w:t>OŚWIADCZAMY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>, że w</w:t>
            </w:r>
            <w:r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ypełniliśmy obowiązki informacy</w:t>
            </w:r>
            <w:r w:rsidR="00E02766"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jne przewidziane w art. 13 lub </w:t>
            </w:r>
            <w:r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art. 14 RODO wobec osób fizycznych, od których dane osobowe bezpośrednio lub pośrednio pozyskaliśmy w</w:t>
            </w:r>
            <w:r w:rsidR="00655F9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 </w:t>
            </w:r>
            <w:r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celu ubiegania się o udzielenie zamówienia</w:t>
            </w:r>
            <w:r w:rsidR="00E02766"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publicznego </w:t>
            </w:r>
            <w:r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 niniejszym postępowaniu zakupowym oraz realizacji zamówienia*</w:t>
            </w:r>
            <w:r w:rsidR="000B78A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  <w:p w14:paraId="4266D133" w14:textId="2B025477" w:rsidR="001B3E1A" w:rsidRDefault="00DE226F" w:rsidP="00A05F55">
            <w:pPr>
              <w:pStyle w:val="Zwykytekst"/>
              <w:spacing w:line="276" w:lineRule="auto"/>
              <w:ind w:left="85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5F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W przypadk</w:t>
            </w:r>
            <w:r w:rsidR="001B3E1A" w:rsidRPr="00A05F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136F2E21" w14:textId="77777777" w:rsidR="00071384" w:rsidRDefault="00071384" w:rsidP="00A05F55">
            <w:pPr>
              <w:pStyle w:val="Zwykytekst"/>
              <w:spacing w:line="276" w:lineRule="auto"/>
              <w:ind w:left="85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6E3953D" w14:textId="5897DC63" w:rsidR="009809D8" w:rsidRPr="000448C8" w:rsidRDefault="009809D8" w:rsidP="002D4DB5">
            <w:pPr>
              <w:pStyle w:val="Zwykytekst"/>
              <w:numPr>
                <w:ilvl w:val="0"/>
                <w:numId w:val="24"/>
              </w:numPr>
              <w:spacing w:line="276" w:lineRule="auto"/>
              <w:ind w:left="906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</w:pPr>
            <w:r w:rsidRPr="000448C8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>Zobowiązujemy się do wniesienia przed zawarciem umowy, zabezpieczenia należyt</w:t>
            </w:r>
            <w:r w:rsidR="00EE72E7" w:rsidRPr="000448C8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 xml:space="preserve">ego wykonania umowy w wysokości </w:t>
            </w:r>
            <w:r w:rsidR="000B5406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>5</w:t>
            </w:r>
            <w:r w:rsidR="00EE72E7" w:rsidRPr="000448C8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0448C8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>% ceny ofertowej brutto.</w:t>
            </w:r>
          </w:p>
          <w:p w14:paraId="2677F1B6" w14:textId="77777777" w:rsidR="00071384" w:rsidRPr="00B37505" w:rsidRDefault="00071384" w:rsidP="002375C9">
            <w:pPr>
              <w:pStyle w:val="Zwykytekst"/>
              <w:spacing w:line="276" w:lineRule="auto"/>
              <w:ind w:left="906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</w:pPr>
          </w:p>
          <w:p w14:paraId="4F92F67A" w14:textId="77777777" w:rsidR="00A05F55" w:rsidRPr="00A05F55" w:rsidRDefault="00A05F55" w:rsidP="00A05F55">
            <w:pPr>
              <w:pStyle w:val="Zwykytekst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D747A0D" w14:textId="77777777" w:rsidR="001B3E1A" w:rsidRPr="00E77BFF" w:rsidRDefault="001B3E1A" w:rsidP="002D4DB5">
            <w:pPr>
              <w:pStyle w:val="Akapitzlist"/>
              <w:numPr>
                <w:ilvl w:val="0"/>
                <w:numId w:val="24"/>
              </w:numPr>
              <w:spacing w:after="0"/>
              <w:ind w:left="851" w:hanging="39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7BFF">
              <w:rPr>
                <w:rFonts w:ascii="Times New Roman" w:hAnsi="Times New Roman" w:cs="Times New Roman"/>
                <w:b/>
                <w:sz w:val="22"/>
                <w:szCs w:val="22"/>
              </w:rPr>
              <w:t>WSZELKĄ KORESPONDENCJĘ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 xml:space="preserve"> w sprawie niniejszego postępowania należy kierować do: </w:t>
            </w:r>
          </w:p>
          <w:p w14:paraId="787B2D78" w14:textId="234FFC49" w:rsidR="001B3E1A" w:rsidRPr="00E77BFF" w:rsidRDefault="001B3E1A" w:rsidP="000579BF">
            <w:pPr>
              <w:tabs>
                <w:tab w:val="left" w:pos="2755"/>
              </w:tabs>
              <w:ind w:left="920"/>
              <w:jc w:val="both"/>
              <w:rPr>
                <w:rFonts w:ascii="Times New Roman" w:hAnsi="Times New Roman" w:cs="Times New Roman"/>
              </w:rPr>
            </w:pPr>
            <w:r w:rsidRPr="00E77BFF">
              <w:rPr>
                <w:rFonts w:ascii="Times New Roman" w:hAnsi="Times New Roman" w:cs="Times New Roman"/>
              </w:rPr>
              <w:t>Imię i nazwisko</w:t>
            </w:r>
            <w:r w:rsidR="000579BF" w:rsidRPr="00E77BFF">
              <w:rPr>
                <w:rFonts w:ascii="Times New Roman" w:hAnsi="Times New Roman" w:cs="Times New Roman"/>
              </w:rPr>
              <w:tab/>
            </w:r>
            <w:r w:rsidR="000579BF" w:rsidRPr="00E77BFF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…………………………………………</w:t>
            </w:r>
          </w:p>
          <w:p w14:paraId="288C5266" w14:textId="09D324C2" w:rsidR="001B3E1A" w:rsidRPr="00E77BFF" w:rsidRDefault="001B3E1A" w:rsidP="000579BF">
            <w:pPr>
              <w:tabs>
                <w:tab w:val="left" w:pos="2755"/>
              </w:tabs>
              <w:ind w:left="920"/>
              <w:jc w:val="both"/>
              <w:rPr>
                <w:rFonts w:ascii="Times New Roman" w:hAnsi="Times New Roman" w:cs="Times New Roman"/>
              </w:rPr>
            </w:pPr>
            <w:r w:rsidRPr="00E77BFF">
              <w:rPr>
                <w:rFonts w:ascii="Times New Roman" w:hAnsi="Times New Roman" w:cs="Times New Roman"/>
              </w:rPr>
              <w:t>Adres:</w:t>
            </w:r>
            <w:r w:rsidRPr="00E77BFF">
              <w:rPr>
                <w:rFonts w:ascii="Times New Roman" w:hAnsi="Times New Roman" w:cs="Times New Roman"/>
              </w:rPr>
              <w:tab/>
            </w:r>
            <w:r w:rsidR="000579BF" w:rsidRPr="00E77BFF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…………………………………………</w:t>
            </w:r>
          </w:p>
          <w:p w14:paraId="2A41EBFF" w14:textId="1634FCCE" w:rsidR="001B3E1A" w:rsidRPr="00E77BFF" w:rsidRDefault="001B3E1A" w:rsidP="000579BF">
            <w:pPr>
              <w:tabs>
                <w:tab w:val="left" w:pos="2755"/>
              </w:tabs>
              <w:ind w:left="920"/>
              <w:jc w:val="both"/>
              <w:rPr>
                <w:rFonts w:ascii="Times New Roman" w:hAnsi="Times New Roman" w:cs="Times New Roman"/>
              </w:rPr>
            </w:pPr>
            <w:r w:rsidRPr="00E77BFF">
              <w:rPr>
                <w:rFonts w:ascii="Times New Roman" w:hAnsi="Times New Roman" w:cs="Times New Roman"/>
              </w:rPr>
              <w:t>Telefon:</w:t>
            </w:r>
            <w:r w:rsidRPr="00E77BFF">
              <w:rPr>
                <w:rFonts w:ascii="Times New Roman" w:hAnsi="Times New Roman" w:cs="Times New Roman"/>
              </w:rPr>
              <w:tab/>
            </w:r>
            <w:r w:rsidR="000579BF" w:rsidRPr="00E77BFF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…………………………………………</w:t>
            </w:r>
          </w:p>
          <w:p w14:paraId="3C0AA6FD" w14:textId="48C05977" w:rsidR="001B3E1A" w:rsidRPr="00E77BFF" w:rsidRDefault="001B3E1A" w:rsidP="000579BF">
            <w:pPr>
              <w:tabs>
                <w:tab w:val="left" w:pos="2755"/>
              </w:tabs>
              <w:ind w:left="920"/>
              <w:jc w:val="both"/>
              <w:rPr>
                <w:rFonts w:ascii="Times New Roman" w:hAnsi="Times New Roman" w:cs="Times New Roman"/>
                <w:i/>
              </w:rPr>
            </w:pPr>
            <w:r w:rsidRPr="00E77BFF">
              <w:rPr>
                <w:rFonts w:ascii="Times New Roman" w:hAnsi="Times New Roman" w:cs="Times New Roman"/>
              </w:rPr>
              <w:t>Adres e-mail:</w:t>
            </w:r>
            <w:r w:rsidR="000579BF" w:rsidRPr="00E77BFF">
              <w:rPr>
                <w:rFonts w:ascii="Times New Roman" w:hAnsi="Times New Roman" w:cs="Times New Roman"/>
              </w:rPr>
              <w:t xml:space="preserve"> </w:t>
            </w:r>
            <w:r w:rsidR="000579BF" w:rsidRPr="00E77BFF">
              <w:rPr>
                <w:rFonts w:ascii="Times New Roman" w:hAnsi="Times New Roman" w:cs="Times New Roman"/>
              </w:rPr>
              <w:tab/>
            </w:r>
            <w:r w:rsidR="000579BF" w:rsidRPr="00E77BFF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…………………………………………</w:t>
            </w:r>
          </w:p>
          <w:p w14:paraId="5E0CC03A" w14:textId="3A7A6983" w:rsidR="001B3E1A" w:rsidRPr="00E77BFF" w:rsidRDefault="001B3E1A" w:rsidP="002D4DB5">
            <w:pPr>
              <w:pStyle w:val="Akapitzlist"/>
              <w:numPr>
                <w:ilvl w:val="0"/>
                <w:numId w:val="24"/>
              </w:numPr>
              <w:spacing w:after="0"/>
              <w:ind w:left="851" w:hanging="42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7BF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Wskazuję dostępność w formie elektronicznej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26C018A1" w14:textId="4F438F73" w:rsidR="001B3E1A" w:rsidRPr="00E77BFF" w:rsidRDefault="000F532F" w:rsidP="00C50577">
            <w:pPr>
              <w:pStyle w:val="Akapitzlist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1B3E1A" w:rsidRPr="00E77BFF">
              <w:rPr>
                <w:rFonts w:ascii="Times New Roman" w:hAnsi="Times New Roman" w:cs="Times New Roman"/>
                <w:sz w:val="22"/>
                <w:szCs w:val="22"/>
              </w:rPr>
              <w:t>dpisu z właściwego rejestru lub z centralnej ewidencji i informacji o działalności gospodarczej, jeżeli odrębne przepisy wymagają wpisu do rejestru lub ewidencji*</w:t>
            </w:r>
          </w:p>
          <w:p w14:paraId="76B4AFCB" w14:textId="6BFD540C" w:rsidR="001B3E1A" w:rsidRPr="00E77BFF" w:rsidRDefault="001B3E1A" w:rsidP="004457F4">
            <w:pPr>
              <w:pStyle w:val="Akapitzlist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>……..……………………………………………</w:t>
            </w:r>
            <w:r w:rsidR="002A7B1A" w:rsidRPr="00E77BF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77BFF">
              <w:rPr>
                <w:rFonts w:ascii="Times New Roman" w:hAnsi="Times New Roman" w:cs="Times New Roman"/>
                <w:i/>
                <w:sz w:val="20"/>
                <w:szCs w:val="20"/>
              </w:rPr>
              <w:t>(proszę wskazać bezpośredni adres internetowy ogólnodostępnych i bezpłatnych baz danych)</w:t>
            </w:r>
            <w:r w:rsidR="0092225A" w:rsidRPr="00E77BF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92225A" w:rsidRPr="00E77BF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UWAGA</w:t>
            </w:r>
            <w:r w:rsidR="0092225A" w:rsidRPr="00E77BF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. 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>Jeżeli Wykonawca ma siedzibę lub miejsce zamieszkania poza terytorium Rzeczypospolitej Polskiej zamiast wyżej wymienionego dokumentu składa dokument lub dokumenty wystawione w kraju, w którym Wykonawca ma siedzibę lub miejsce zamieszkania, potwierdzające, że nie otwarto jego likwidacji ani nie ogłoszono upadłości</w:t>
            </w:r>
            <w:r w:rsidR="004457F4" w:rsidRPr="00E77BF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</w:t>
            </w:r>
            <w:r w:rsidR="004457F4" w:rsidRPr="00E77BF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77BFF">
              <w:rPr>
                <w:rFonts w:ascii="Times New Roman" w:hAnsi="Times New Roman" w:cs="Times New Roman"/>
                <w:i/>
                <w:sz w:val="18"/>
                <w:szCs w:val="18"/>
              </w:rPr>
              <w:t>(proszę wskazać bezpośredni adres internetowy ogólnodostępnych i bezpłatnych baz danych)</w:t>
            </w:r>
          </w:p>
          <w:p w14:paraId="0CC8F224" w14:textId="1E511206" w:rsidR="001B3E1A" w:rsidRPr="00E77BFF" w:rsidRDefault="001B3E1A" w:rsidP="00A52ED7">
            <w:pPr>
              <w:ind w:left="70"/>
              <w:rPr>
                <w:rFonts w:ascii="Times New Roman" w:hAnsi="Times New Roman" w:cs="Times New Roman"/>
                <w:b/>
                <w:iCs/>
              </w:rPr>
            </w:pPr>
            <w:r w:rsidRPr="00E77BFF">
              <w:rPr>
                <w:rFonts w:ascii="Times New Roman" w:hAnsi="Times New Roman" w:cs="Times New Roman"/>
                <w:b/>
                <w:iCs/>
              </w:rPr>
              <w:t xml:space="preserve">* </w:t>
            </w:r>
            <w:r w:rsidR="00486777" w:rsidRPr="00E77BFF">
              <w:rPr>
                <w:rFonts w:ascii="Times New Roman" w:hAnsi="Times New Roman" w:cs="Times New Roman"/>
                <w:b/>
                <w:iCs/>
              </w:rPr>
              <w:t>N</w:t>
            </w:r>
            <w:r w:rsidRPr="00E77BFF">
              <w:rPr>
                <w:rFonts w:ascii="Times New Roman" w:hAnsi="Times New Roman" w:cs="Times New Roman"/>
                <w:b/>
                <w:iCs/>
              </w:rPr>
              <w:t>iepotrzebne skreślić</w:t>
            </w:r>
            <w:r w:rsidR="00486777" w:rsidRPr="00E77BFF">
              <w:rPr>
                <w:rFonts w:ascii="Times New Roman" w:hAnsi="Times New Roman" w:cs="Times New Roman"/>
                <w:b/>
                <w:iCs/>
              </w:rPr>
              <w:t>.</w:t>
            </w:r>
          </w:p>
          <w:p w14:paraId="1122655E" w14:textId="350A4CA6" w:rsidR="001B3E1A" w:rsidRPr="00E77BFF" w:rsidRDefault="00DE226F" w:rsidP="00A52ED7">
            <w:pPr>
              <w:ind w:left="559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7BF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6E85BEF7" w14:textId="294B6F48" w:rsidR="00E63AD4" w:rsidRPr="00E77BFF" w:rsidRDefault="008674BA" w:rsidP="00A84F8A">
            <w:pPr>
              <w:pStyle w:val="Tekstpodstawowywcity2"/>
              <w:spacing w:after="0" w:line="276" w:lineRule="auto"/>
              <w:ind w:left="5307"/>
              <w:jc w:val="center"/>
              <w:rPr>
                <w:i/>
                <w:sz w:val="18"/>
                <w:szCs w:val="18"/>
              </w:rPr>
            </w:pPr>
            <w:r w:rsidRPr="008674BA">
              <w:rPr>
                <w:i/>
                <w:sz w:val="18"/>
                <w:szCs w:val="18"/>
              </w:rPr>
              <w:t>Podpisane kwalifikowanym podpisem elektronicznym</w:t>
            </w:r>
            <w:r w:rsidRPr="008674BA">
              <w:rPr>
                <w:i/>
                <w:sz w:val="18"/>
                <w:szCs w:val="18"/>
              </w:rPr>
              <w:br/>
              <w:t>przez osobę upoważnioną / osoby upoważnione</w:t>
            </w:r>
            <w:r w:rsidRPr="008674BA">
              <w:rPr>
                <w:i/>
                <w:sz w:val="18"/>
                <w:szCs w:val="18"/>
              </w:rPr>
              <w:br/>
              <w:t>do reprezentowania Wykonawcy / Wykonawców</w:t>
            </w:r>
          </w:p>
        </w:tc>
      </w:tr>
    </w:tbl>
    <w:p w14:paraId="36E7AFBE" w14:textId="7493301E" w:rsidR="0089415B" w:rsidRPr="00E77BFF" w:rsidRDefault="0089415B" w:rsidP="00990F14">
      <w:pPr>
        <w:rPr>
          <w:rFonts w:ascii="Times New Roman" w:hAnsi="Times New Roman" w:cs="Times New Roman"/>
        </w:rPr>
      </w:pPr>
    </w:p>
    <w:sectPr w:rsidR="0089415B" w:rsidRPr="00E77BFF" w:rsidSect="003D5ABD">
      <w:footerReference w:type="default" r:id="rId7"/>
      <w:headerReference w:type="first" r:id="rId8"/>
      <w:footerReference w:type="first" r:id="rId9"/>
      <w:type w:val="continuous"/>
      <w:pgSz w:w="11906" w:h="16838"/>
      <w:pgMar w:top="1418" w:right="992" w:bottom="992" w:left="992" w:header="709" w:footer="1399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3A71B" w14:textId="77777777" w:rsidR="003E0AF1" w:rsidRDefault="003E0AF1">
      <w:pPr>
        <w:spacing w:after="0" w:line="240" w:lineRule="auto"/>
      </w:pPr>
      <w:r>
        <w:separator/>
      </w:r>
    </w:p>
  </w:endnote>
  <w:endnote w:type="continuationSeparator" w:id="0">
    <w:p w14:paraId="386FD678" w14:textId="77777777" w:rsidR="003E0AF1" w:rsidRDefault="003E0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font153">
    <w:altName w:val="Times New Roman"/>
    <w:charset w:val="00"/>
    <w:family w:val="auto"/>
    <w:pitch w:val="variable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A59FE" w14:textId="5685D739" w:rsidR="0089415B" w:rsidRPr="00C83A46" w:rsidRDefault="003D5ABD" w:rsidP="0039184A">
    <w:pPr>
      <w:pStyle w:val="Stopka"/>
      <w:jc w:val="right"/>
      <w:rPr>
        <w:rFonts w:ascii="Times New Roman" w:hAnsi="Times New Roman" w:cs="Times New Roman"/>
      </w:rPr>
    </w:pPr>
    <w:r>
      <w:rPr>
        <w:rFonts w:ascii="Times New Roman" w:hAnsi="Times New Roman"/>
        <w:noProof/>
      </w:rPr>
      <w:drawing>
        <wp:anchor distT="0" distB="0" distL="114300" distR="114300" simplePos="0" relativeHeight="251661312" behindDoc="1" locked="0" layoutInCell="1" allowOverlap="1" wp14:anchorId="679E88AF" wp14:editId="47EE9FC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6089650" cy="1263650"/>
          <wp:effectExtent l="0" t="0" r="6350" b="0"/>
          <wp:wrapNone/>
          <wp:docPr id="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9650" cy="1263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2766" w:rsidRPr="00C83A46">
      <w:rPr>
        <w:rFonts w:ascii="Times New Roman" w:hAnsi="Times New Roman" w:cs="Times New Roman"/>
      </w:rPr>
      <w:fldChar w:fldCharType="begin"/>
    </w:r>
    <w:r w:rsidR="00E02766" w:rsidRPr="00C83A46">
      <w:rPr>
        <w:rFonts w:ascii="Times New Roman" w:hAnsi="Times New Roman" w:cs="Times New Roman"/>
      </w:rPr>
      <w:instrText>PAGE</w:instrText>
    </w:r>
    <w:r w:rsidR="00E02766" w:rsidRPr="00C83A46">
      <w:rPr>
        <w:rFonts w:ascii="Times New Roman" w:hAnsi="Times New Roman" w:cs="Times New Roman"/>
      </w:rPr>
      <w:fldChar w:fldCharType="separate"/>
    </w:r>
    <w:r w:rsidR="002375C9">
      <w:rPr>
        <w:rFonts w:ascii="Times New Roman" w:hAnsi="Times New Roman" w:cs="Times New Roman"/>
        <w:noProof/>
      </w:rPr>
      <w:t>5</w:t>
    </w:r>
    <w:r w:rsidR="00E02766" w:rsidRPr="00C83A46">
      <w:rPr>
        <w:rFonts w:ascii="Times New Roman" w:hAnsi="Times New Roman" w:cs="Times New Roman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28DFC" w14:textId="3CADACF3" w:rsidR="003D5ABD" w:rsidRDefault="003D5ABD">
    <w:pPr>
      <w:pStyle w:val="Stopka"/>
    </w:pPr>
    <w:r>
      <w:rPr>
        <w:rFonts w:ascii="Times New Roman" w:hAnsi="Times New Roman"/>
        <w:noProof/>
      </w:rPr>
      <w:drawing>
        <wp:anchor distT="0" distB="0" distL="114300" distR="114300" simplePos="0" relativeHeight="251659264" behindDoc="1" locked="0" layoutInCell="1" allowOverlap="1" wp14:anchorId="6DD0CD27" wp14:editId="1A24F0B3">
          <wp:simplePos x="0" y="0"/>
          <wp:positionH relativeFrom="margin">
            <wp:align>left</wp:align>
          </wp:positionH>
          <wp:positionV relativeFrom="paragraph">
            <wp:posOffset>-476250</wp:posOffset>
          </wp:positionV>
          <wp:extent cx="6089650" cy="1263650"/>
          <wp:effectExtent l="0" t="0" r="6350" b="0"/>
          <wp:wrapNone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9650" cy="1263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B9A5A" w14:textId="77777777" w:rsidR="003E0AF1" w:rsidRDefault="003E0AF1">
      <w:pPr>
        <w:spacing w:after="0" w:line="240" w:lineRule="auto"/>
      </w:pPr>
      <w:r>
        <w:separator/>
      </w:r>
    </w:p>
  </w:footnote>
  <w:footnote w:type="continuationSeparator" w:id="0">
    <w:p w14:paraId="69529E94" w14:textId="77777777" w:rsidR="003E0AF1" w:rsidRDefault="003E0AF1">
      <w:pPr>
        <w:spacing w:after="0" w:line="240" w:lineRule="auto"/>
      </w:pPr>
      <w:r>
        <w:continuationSeparator/>
      </w:r>
    </w:p>
  </w:footnote>
  <w:footnote w:id="1">
    <w:p w14:paraId="0ACEDAF4" w14:textId="6C86B96C" w:rsidR="002D4DB5" w:rsidRPr="002D4DB5" w:rsidRDefault="002D4DB5" w:rsidP="002D4DB5">
      <w:pPr>
        <w:pStyle w:val="Tekstprzypisudolnego"/>
        <w:spacing w:line="276" w:lineRule="auto"/>
        <w:jc w:val="both"/>
      </w:pPr>
      <w:r w:rsidRPr="002D4DB5">
        <w:rPr>
          <w:rStyle w:val="Odwoanieprzypisudolnego"/>
        </w:rPr>
        <w:footnoteRef/>
      </w:r>
      <w:r w:rsidRPr="002D4DB5">
        <w:t xml:space="preserve"> Niepotrzebne skreślić. Nazwa części zamówienia (zakres powierzony podwykonawcy) oraz dane firmy podwykonawców (o ile są znane na tym etapie).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A06DA" w14:textId="64E29969" w:rsidR="00A8598C" w:rsidRDefault="00A8598C" w:rsidP="00A8598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54FE4"/>
    <w:multiLevelType w:val="hybridMultilevel"/>
    <w:tmpl w:val="324AB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55625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22AC9"/>
    <w:multiLevelType w:val="hybridMultilevel"/>
    <w:tmpl w:val="3F422AB8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3" w15:restartNumberingAfterBreak="0">
    <w:nsid w:val="09193F68"/>
    <w:multiLevelType w:val="hybridMultilevel"/>
    <w:tmpl w:val="3D52C1D2"/>
    <w:lvl w:ilvl="0" w:tplc="153E7234">
      <w:start w:val="1"/>
      <w:numFmt w:val="lowerLetter"/>
      <w:lvlText w:val="%1)"/>
      <w:lvlJc w:val="left"/>
      <w:pPr>
        <w:ind w:left="1357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4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C1511"/>
    <w:multiLevelType w:val="hybridMultilevel"/>
    <w:tmpl w:val="3D0ECACA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 w15:restartNumberingAfterBreak="0">
    <w:nsid w:val="19114E5B"/>
    <w:multiLevelType w:val="hybridMultilevel"/>
    <w:tmpl w:val="7BD035F6"/>
    <w:lvl w:ilvl="0" w:tplc="670213FE">
      <w:start w:val="1"/>
      <w:numFmt w:val="decimal"/>
      <w:lvlText w:val="%1)"/>
      <w:lvlJc w:val="left"/>
      <w:pPr>
        <w:ind w:left="1417" w:hanging="7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7" w:hanging="360"/>
      </w:pPr>
    </w:lvl>
    <w:lvl w:ilvl="2" w:tplc="0415001B" w:tentative="1">
      <w:start w:val="1"/>
      <w:numFmt w:val="lowerRoman"/>
      <w:lvlText w:val="%3."/>
      <w:lvlJc w:val="right"/>
      <w:pPr>
        <w:ind w:left="2437" w:hanging="180"/>
      </w:pPr>
    </w:lvl>
    <w:lvl w:ilvl="3" w:tplc="0415000F" w:tentative="1">
      <w:start w:val="1"/>
      <w:numFmt w:val="decimal"/>
      <w:lvlText w:val="%4."/>
      <w:lvlJc w:val="left"/>
      <w:pPr>
        <w:ind w:left="3157" w:hanging="360"/>
      </w:pPr>
    </w:lvl>
    <w:lvl w:ilvl="4" w:tplc="04150019" w:tentative="1">
      <w:start w:val="1"/>
      <w:numFmt w:val="lowerLetter"/>
      <w:lvlText w:val="%5."/>
      <w:lvlJc w:val="left"/>
      <w:pPr>
        <w:ind w:left="3877" w:hanging="360"/>
      </w:pPr>
    </w:lvl>
    <w:lvl w:ilvl="5" w:tplc="0415001B" w:tentative="1">
      <w:start w:val="1"/>
      <w:numFmt w:val="lowerRoman"/>
      <w:lvlText w:val="%6."/>
      <w:lvlJc w:val="right"/>
      <w:pPr>
        <w:ind w:left="4597" w:hanging="180"/>
      </w:pPr>
    </w:lvl>
    <w:lvl w:ilvl="6" w:tplc="0415000F" w:tentative="1">
      <w:start w:val="1"/>
      <w:numFmt w:val="decimal"/>
      <w:lvlText w:val="%7."/>
      <w:lvlJc w:val="left"/>
      <w:pPr>
        <w:ind w:left="5317" w:hanging="360"/>
      </w:pPr>
    </w:lvl>
    <w:lvl w:ilvl="7" w:tplc="04150019" w:tentative="1">
      <w:start w:val="1"/>
      <w:numFmt w:val="lowerLetter"/>
      <w:lvlText w:val="%8."/>
      <w:lvlJc w:val="left"/>
      <w:pPr>
        <w:ind w:left="6037" w:hanging="360"/>
      </w:pPr>
    </w:lvl>
    <w:lvl w:ilvl="8" w:tplc="0415001B" w:tentative="1">
      <w:start w:val="1"/>
      <w:numFmt w:val="lowerRoman"/>
      <w:lvlText w:val="%9."/>
      <w:lvlJc w:val="right"/>
      <w:pPr>
        <w:ind w:left="6757" w:hanging="180"/>
      </w:pPr>
    </w:lvl>
  </w:abstractNum>
  <w:abstractNum w:abstractNumId="7" w15:restartNumberingAfterBreak="0">
    <w:nsid w:val="1F2340A9"/>
    <w:multiLevelType w:val="hybridMultilevel"/>
    <w:tmpl w:val="3D0ECACA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25E87729"/>
    <w:multiLevelType w:val="multilevel"/>
    <w:tmpl w:val="BA2CC3C6"/>
    <w:lvl w:ilvl="0">
      <w:start w:val="1"/>
      <w:numFmt w:val="decimal"/>
      <w:lvlText w:val="%1."/>
      <w:lvlJc w:val="left"/>
      <w:pPr>
        <w:ind w:left="1134" w:hanging="283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B61C67"/>
    <w:multiLevelType w:val="hybridMultilevel"/>
    <w:tmpl w:val="C7127FE2"/>
    <w:lvl w:ilvl="0" w:tplc="04150017">
      <w:start w:val="1"/>
      <w:numFmt w:val="lowerLetter"/>
      <w:lvlText w:val="%1)"/>
      <w:lvlJc w:val="left"/>
      <w:pPr>
        <w:ind w:left="1357" w:hanging="360"/>
      </w:p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10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1" w15:restartNumberingAfterBreak="0">
    <w:nsid w:val="426B516C"/>
    <w:multiLevelType w:val="hybridMultilevel"/>
    <w:tmpl w:val="ACC80FB8"/>
    <w:lvl w:ilvl="0" w:tplc="EDE626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6D7C53"/>
    <w:multiLevelType w:val="hybridMultilevel"/>
    <w:tmpl w:val="0FAC9AC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EA723B"/>
    <w:multiLevelType w:val="multilevel"/>
    <w:tmpl w:val="E5DCB964"/>
    <w:lvl w:ilvl="0">
      <w:start w:val="2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4" w15:restartNumberingAfterBreak="0">
    <w:nsid w:val="4BCB6FF7"/>
    <w:multiLevelType w:val="multilevel"/>
    <w:tmpl w:val="705CEEE4"/>
    <w:lvl w:ilvl="0">
      <w:start w:val="1"/>
      <w:numFmt w:val="lowerLetter"/>
      <w:lvlText w:val="%1)"/>
      <w:lvlJc w:val="left"/>
      <w:pPr>
        <w:tabs>
          <w:tab w:val="num" w:pos="0"/>
        </w:tabs>
        <w:ind w:left="12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60" w:hanging="180"/>
      </w:pPr>
    </w:lvl>
  </w:abstractNum>
  <w:abstractNum w:abstractNumId="15" w15:restartNumberingAfterBreak="0">
    <w:nsid w:val="55E9062B"/>
    <w:multiLevelType w:val="hybridMultilevel"/>
    <w:tmpl w:val="5CE67BA0"/>
    <w:lvl w:ilvl="0" w:tplc="1BFA99D6">
      <w:start w:val="1"/>
      <w:numFmt w:val="decimal"/>
      <w:lvlText w:val="%1)"/>
      <w:lvlJc w:val="left"/>
      <w:pPr>
        <w:ind w:left="16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6" w15:restartNumberingAfterBreak="0">
    <w:nsid w:val="5FDD7F1D"/>
    <w:multiLevelType w:val="multilevel"/>
    <w:tmpl w:val="BA2CC3C6"/>
    <w:lvl w:ilvl="0">
      <w:start w:val="1"/>
      <w:numFmt w:val="decimal"/>
      <w:lvlText w:val="%1."/>
      <w:lvlJc w:val="left"/>
      <w:pPr>
        <w:ind w:left="1134" w:hanging="283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4E166E1"/>
    <w:multiLevelType w:val="hybridMultilevel"/>
    <w:tmpl w:val="62FE35F0"/>
    <w:lvl w:ilvl="0" w:tplc="B3FA22BC">
      <w:start w:val="1"/>
      <w:numFmt w:val="decimal"/>
      <w:lvlText w:val="%1)"/>
      <w:lvlJc w:val="left"/>
      <w:pPr>
        <w:ind w:left="678" w:hanging="360"/>
      </w:pPr>
      <w:rPr>
        <w:rFonts w:ascii="Times New Roman" w:hAnsi="Times New Roman" w:cs="Times New Roman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8" w15:restartNumberingAfterBreak="0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20" w15:restartNumberingAfterBreak="0">
    <w:nsid w:val="79D53E04"/>
    <w:multiLevelType w:val="hybridMultilevel"/>
    <w:tmpl w:val="A5A433B4"/>
    <w:lvl w:ilvl="0" w:tplc="04150011">
      <w:start w:val="1"/>
      <w:numFmt w:val="decimal"/>
      <w:lvlText w:val="%1)"/>
      <w:lvlJc w:val="left"/>
      <w:pPr>
        <w:ind w:left="1605" w:hanging="360"/>
      </w:pPr>
    </w:lvl>
    <w:lvl w:ilvl="1" w:tplc="04150019" w:tentative="1">
      <w:start w:val="1"/>
      <w:numFmt w:val="lowerLetter"/>
      <w:lvlText w:val="%2."/>
      <w:lvlJc w:val="left"/>
      <w:pPr>
        <w:ind w:left="2325" w:hanging="360"/>
      </w:pPr>
    </w:lvl>
    <w:lvl w:ilvl="2" w:tplc="0415001B" w:tentative="1">
      <w:start w:val="1"/>
      <w:numFmt w:val="lowerRoman"/>
      <w:lvlText w:val="%3."/>
      <w:lvlJc w:val="right"/>
      <w:pPr>
        <w:ind w:left="3045" w:hanging="180"/>
      </w:pPr>
    </w:lvl>
    <w:lvl w:ilvl="3" w:tplc="0415000F" w:tentative="1">
      <w:start w:val="1"/>
      <w:numFmt w:val="decimal"/>
      <w:lvlText w:val="%4."/>
      <w:lvlJc w:val="left"/>
      <w:pPr>
        <w:ind w:left="3765" w:hanging="360"/>
      </w:pPr>
    </w:lvl>
    <w:lvl w:ilvl="4" w:tplc="04150019" w:tentative="1">
      <w:start w:val="1"/>
      <w:numFmt w:val="lowerLetter"/>
      <w:lvlText w:val="%5."/>
      <w:lvlJc w:val="left"/>
      <w:pPr>
        <w:ind w:left="4485" w:hanging="360"/>
      </w:pPr>
    </w:lvl>
    <w:lvl w:ilvl="5" w:tplc="0415001B" w:tentative="1">
      <w:start w:val="1"/>
      <w:numFmt w:val="lowerRoman"/>
      <w:lvlText w:val="%6."/>
      <w:lvlJc w:val="right"/>
      <w:pPr>
        <w:ind w:left="5205" w:hanging="180"/>
      </w:pPr>
    </w:lvl>
    <w:lvl w:ilvl="6" w:tplc="0415000F" w:tentative="1">
      <w:start w:val="1"/>
      <w:numFmt w:val="decimal"/>
      <w:lvlText w:val="%7."/>
      <w:lvlJc w:val="left"/>
      <w:pPr>
        <w:ind w:left="5925" w:hanging="360"/>
      </w:pPr>
    </w:lvl>
    <w:lvl w:ilvl="7" w:tplc="04150019" w:tentative="1">
      <w:start w:val="1"/>
      <w:numFmt w:val="lowerLetter"/>
      <w:lvlText w:val="%8."/>
      <w:lvlJc w:val="left"/>
      <w:pPr>
        <w:ind w:left="6645" w:hanging="360"/>
      </w:pPr>
    </w:lvl>
    <w:lvl w:ilvl="8" w:tplc="0415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21" w15:restartNumberingAfterBreak="0">
    <w:nsid w:val="7D3C2B4C"/>
    <w:multiLevelType w:val="hybridMultilevel"/>
    <w:tmpl w:val="95207D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8767DC"/>
    <w:multiLevelType w:val="hybridMultilevel"/>
    <w:tmpl w:val="18E693A4"/>
    <w:lvl w:ilvl="0" w:tplc="ACB62EA0">
      <w:start w:val="1"/>
      <w:numFmt w:val="bullet"/>
      <w:lvlText w:val="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3943295">
    <w:abstractNumId w:val="10"/>
  </w:num>
  <w:num w:numId="2" w16cid:durableId="1971128917">
    <w:abstractNumId w:val="1"/>
  </w:num>
  <w:num w:numId="3" w16cid:durableId="869732050">
    <w:abstractNumId w:val="8"/>
  </w:num>
  <w:num w:numId="4" w16cid:durableId="1921672245">
    <w:abstractNumId w:val="19"/>
  </w:num>
  <w:num w:numId="5" w16cid:durableId="1460496609">
    <w:abstractNumId w:val="4"/>
  </w:num>
  <w:num w:numId="6" w16cid:durableId="6496340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8920694">
    <w:abstractNumId w:val="0"/>
  </w:num>
  <w:num w:numId="8" w16cid:durableId="2014330088">
    <w:abstractNumId w:val="12"/>
  </w:num>
  <w:num w:numId="9" w16cid:durableId="31152400">
    <w:abstractNumId w:val="2"/>
  </w:num>
  <w:num w:numId="10" w16cid:durableId="1883979496">
    <w:abstractNumId w:val="17"/>
  </w:num>
  <w:num w:numId="11" w16cid:durableId="1375349412">
    <w:abstractNumId w:val="20"/>
  </w:num>
  <w:num w:numId="12" w16cid:durableId="1024132296">
    <w:abstractNumId w:val="15"/>
  </w:num>
  <w:num w:numId="13" w16cid:durableId="1549419554">
    <w:abstractNumId w:val="11"/>
  </w:num>
  <w:num w:numId="14" w16cid:durableId="925650015">
    <w:abstractNumId w:val="9"/>
  </w:num>
  <w:num w:numId="15" w16cid:durableId="583879365">
    <w:abstractNumId w:val="6"/>
  </w:num>
  <w:num w:numId="16" w16cid:durableId="425155331">
    <w:abstractNumId w:val="3"/>
  </w:num>
  <w:num w:numId="17" w16cid:durableId="13312485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45980964">
    <w:abstractNumId w:val="7"/>
  </w:num>
  <w:num w:numId="19" w16cid:durableId="50622264">
    <w:abstractNumId w:val="5"/>
  </w:num>
  <w:num w:numId="20" w16cid:durableId="1242835873">
    <w:abstractNumId w:val="21"/>
  </w:num>
  <w:num w:numId="21" w16cid:durableId="153303566">
    <w:abstractNumId w:val="22"/>
  </w:num>
  <w:num w:numId="22" w16cid:durableId="145242137">
    <w:abstractNumId w:val="13"/>
  </w:num>
  <w:num w:numId="23" w16cid:durableId="2071035131">
    <w:abstractNumId w:val="14"/>
  </w:num>
  <w:num w:numId="24" w16cid:durableId="1338650914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E1A"/>
    <w:rsid w:val="000024B2"/>
    <w:rsid w:val="000173B6"/>
    <w:rsid w:val="00033E20"/>
    <w:rsid w:val="00036389"/>
    <w:rsid w:val="0004168D"/>
    <w:rsid w:val="000448C8"/>
    <w:rsid w:val="000459A8"/>
    <w:rsid w:val="00055543"/>
    <w:rsid w:val="000579BF"/>
    <w:rsid w:val="0006409A"/>
    <w:rsid w:val="00071384"/>
    <w:rsid w:val="00074FC3"/>
    <w:rsid w:val="00082266"/>
    <w:rsid w:val="00091FCC"/>
    <w:rsid w:val="00092CEB"/>
    <w:rsid w:val="000A737F"/>
    <w:rsid w:val="000B5406"/>
    <w:rsid w:val="000B78AA"/>
    <w:rsid w:val="000C0E42"/>
    <w:rsid w:val="000D1B33"/>
    <w:rsid w:val="000D4159"/>
    <w:rsid w:val="000D633D"/>
    <w:rsid w:val="000E18FD"/>
    <w:rsid w:val="000F1D6B"/>
    <w:rsid w:val="000F532F"/>
    <w:rsid w:val="00107AA3"/>
    <w:rsid w:val="0011327E"/>
    <w:rsid w:val="001319BB"/>
    <w:rsid w:val="0013433F"/>
    <w:rsid w:val="00156657"/>
    <w:rsid w:val="00157B9E"/>
    <w:rsid w:val="00174B4C"/>
    <w:rsid w:val="0018753D"/>
    <w:rsid w:val="001B3E1A"/>
    <w:rsid w:val="001B760C"/>
    <w:rsid w:val="001C6FCE"/>
    <w:rsid w:val="001D50CA"/>
    <w:rsid w:val="001D7599"/>
    <w:rsid w:val="001E1D91"/>
    <w:rsid w:val="001E2917"/>
    <w:rsid w:val="001E465D"/>
    <w:rsid w:val="001E7824"/>
    <w:rsid w:val="00202583"/>
    <w:rsid w:val="00214B58"/>
    <w:rsid w:val="002233C1"/>
    <w:rsid w:val="002375C9"/>
    <w:rsid w:val="00267C06"/>
    <w:rsid w:val="00284AB6"/>
    <w:rsid w:val="00290CA7"/>
    <w:rsid w:val="002975D6"/>
    <w:rsid w:val="002A0EB4"/>
    <w:rsid w:val="002A3100"/>
    <w:rsid w:val="002A4239"/>
    <w:rsid w:val="002A7B1A"/>
    <w:rsid w:val="002B115A"/>
    <w:rsid w:val="002B5E5D"/>
    <w:rsid w:val="002D4DB5"/>
    <w:rsid w:val="002F1186"/>
    <w:rsid w:val="00303EBA"/>
    <w:rsid w:val="003158D6"/>
    <w:rsid w:val="00317799"/>
    <w:rsid w:val="00320027"/>
    <w:rsid w:val="00322B30"/>
    <w:rsid w:val="00325D71"/>
    <w:rsid w:val="00341E44"/>
    <w:rsid w:val="00356471"/>
    <w:rsid w:val="0039184A"/>
    <w:rsid w:val="003A0E78"/>
    <w:rsid w:val="003A13A8"/>
    <w:rsid w:val="003B2839"/>
    <w:rsid w:val="003D12C8"/>
    <w:rsid w:val="003D5ABD"/>
    <w:rsid w:val="003E0AF1"/>
    <w:rsid w:val="003F04AD"/>
    <w:rsid w:val="003F0859"/>
    <w:rsid w:val="003F4268"/>
    <w:rsid w:val="00407733"/>
    <w:rsid w:val="00407C57"/>
    <w:rsid w:val="00410812"/>
    <w:rsid w:val="00415C7E"/>
    <w:rsid w:val="00424FB0"/>
    <w:rsid w:val="00444D34"/>
    <w:rsid w:val="004457F4"/>
    <w:rsid w:val="0046264C"/>
    <w:rsid w:val="0046622A"/>
    <w:rsid w:val="00472218"/>
    <w:rsid w:val="00484A8F"/>
    <w:rsid w:val="00486777"/>
    <w:rsid w:val="0049079C"/>
    <w:rsid w:val="004921ED"/>
    <w:rsid w:val="00496068"/>
    <w:rsid w:val="004B023E"/>
    <w:rsid w:val="004B2742"/>
    <w:rsid w:val="004C36F3"/>
    <w:rsid w:val="004E23DB"/>
    <w:rsid w:val="004E3E2C"/>
    <w:rsid w:val="004E5DDD"/>
    <w:rsid w:val="00500E00"/>
    <w:rsid w:val="0050454E"/>
    <w:rsid w:val="00505821"/>
    <w:rsid w:val="0051065E"/>
    <w:rsid w:val="00514B55"/>
    <w:rsid w:val="005159A5"/>
    <w:rsid w:val="00542792"/>
    <w:rsid w:val="005443B3"/>
    <w:rsid w:val="00586136"/>
    <w:rsid w:val="00592DA1"/>
    <w:rsid w:val="00597673"/>
    <w:rsid w:val="005A393D"/>
    <w:rsid w:val="005B6197"/>
    <w:rsid w:val="005C734F"/>
    <w:rsid w:val="005E5718"/>
    <w:rsid w:val="005F029D"/>
    <w:rsid w:val="00627469"/>
    <w:rsid w:val="0063318A"/>
    <w:rsid w:val="00655F93"/>
    <w:rsid w:val="006611C8"/>
    <w:rsid w:val="006674C5"/>
    <w:rsid w:val="0067594B"/>
    <w:rsid w:val="00680C01"/>
    <w:rsid w:val="006878AA"/>
    <w:rsid w:val="006925EE"/>
    <w:rsid w:val="006A2465"/>
    <w:rsid w:val="006B0FB9"/>
    <w:rsid w:val="006C010F"/>
    <w:rsid w:val="006C1702"/>
    <w:rsid w:val="006C2AF2"/>
    <w:rsid w:val="006D6433"/>
    <w:rsid w:val="006D6F99"/>
    <w:rsid w:val="006E40E5"/>
    <w:rsid w:val="00700570"/>
    <w:rsid w:val="00700F48"/>
    <w:rsid w:val="0071087F"/>
    <w:rsid w:val="00723378"/>
    <w:rsid w:val="00736078"/>
    <w:rsid w:val="007417C1"/>
    <w:rsid w:val="0074279B"/>
    <w:rsid w:val="0074383D"/>
    <w:rsid w:val="00770BB1"/>
    <w:rsid w:val="007714AD"/>
    <w:rsid w:val="0078620B"/>
    <w:rsid w:val="00795B0D"/>
    <w:rsid w:val="007B5C3C"/>
    <w:rsid w:val="007F0801"/>
    <w:rsid w:val="008168EB"/>
    <w:rsid w:val="00820B3D"/>
    <w:rsid w:val="00826EC7"/>
    <w:rsid w:val="00832EBD"/>
    <w:rsid w:val="00833C29"/>
    <w:rsid w:val="00843B05"/>
    <w:rsid w:val="00855AD7"/>
    <w:rsid w:val="00864A58"/>
    <w:rsid w:val="00866A1D"/>
    <w:rsid w:val="008674BA"/>
    <w:rsid w:val="008750E6"/>
    <w:rsid w:val="0087625A"/>
    <w:rsid w:val="00887983"/>
    <w:rsid w:val="0089415B"/>
    <w:rsid w:val="008A37C3"/>
    <w:rsid w:val="008B1939"/>
    <w:rsid w:val="008B25A8"/>
    <w:rsid w:val="008B343B"/>
    <w:rsid w:val="008C6C5A"/>
    <w:rsid w:val="008D02FA"/>
    <w:rsid w:val="008E1364"/>
    <w:rsid w:val="008E23C8"/>
    <w:rsid w:val="008E4C53"/>
    <w:rsid w:val="009219D9"/>
    <w:rsid w:val="0092225A"/>
    <w:rsid w:val="00930E79"/>
    <w:rsid w:val="00934752"/>
    <w:rsid w:val="00935866"/>
    <w:rsid w:val="00945F74"/>
    <w:rsid w:val="00957EE0"/>
    <w:rsid w:val="009667F5"/>
    <w:rsid w:val="009731DC"/>
    <w:rsid w:val="00975E9E"/>
    <w:rsid w:val="00977E40"/>
    <w:rsid w:val="009809D8"/>
    <w:rsid w:val="00990F14"/>
    <w:rsid w:val="00992FCF"/>
    <w:rsid w:val="009C3957"/>
    <w:rsid w:val="009E1AB5"/>
    <w:rsid w:val="009E4EFD"/>
    <w:rsid w:val="009F70D5"/>
    <w:rsid w:val="00A05BC4"/>
    <w:rsid w:val="00A05F55"/>
    <w:rsid w:val="00A3271F"/>
    <w:rsid w:val="00A336C7"/>
    <w:rsid w:val="00A37BE9"/>
    <w:rsid w:val="00A526F9"/>
    <w:rsid w:val="00A52ED7"/>
    <w:rsid w:val="00A62AAA"/>
    <w:rsid w:val="00A63A09"/>
    <w:rsid w:val="00A73207"/>
    <w:rsid w:val="00A73C62"/>
    <w:rsid w:val="00A825BE"/>
    <w:rsid w:val="00A84F8A"/>
    <w:rsid w:val="00A8598C"/>
    <w:rsid w:val="00A94F02"/>
    <w:rsid w:val="00AD1134"/>
    <w:rsid w:val="00AD20A1"/>
    <w:rsid w:val="00AD6E6B"/>
    <w:rsid w:val="00AF720F"/>
    <w:rsid w:val="00B03845"/>
    <w:rsid w:val="00B13A1C"/>
    <w:rsid w:val="00B22638"/>
    <w:rsid w:val="00B34B8B"/>
    <w:rsid w:val="00B3621F"/>
    <w:rsid w:val="00B37505"/>
    <w:rsid w:val="00B43EF2"/>
    <w:rsid w:val="00B44053"/>
    <w:rsid w:val="00B515EF"/>
    <w:rsid w:val="00B5433F"/>
    <w:rsid w:val="00B71159"/>
    <w:rsid w:val="00B73744"/>
    <w:rsid w:val="00B93B34"/>
    <w:rsid w:val="00BB4396"/>
    <w:rsid w:val="00BD5031"/>
    <w:rsid w:val="00BF0DE3"/>
    <w:rsid w:val="00BF0F16"/>
    <w:rsid w:val="00BF44BD"/>
    <w:rsid w:val="00C146ED"/>
    <w:rsid w:val="00C21060"/>
    <w:rsid w:val="00C216B1"/>
    <w:rsid w:val="00C4055A"/>
    <w:rsid w:val="00C50577"/>
    <w:rsid w:val="00C62584"/>
    <w:rsid w:val="00C63414"/>
    <w:rsid w:val="00C7767E"/>
    <w:rsid w:val="00C80469"/>
    <w:rsid w:val="00C83A46"/>
    <w:rsid w:val="00CB0131"/>
    <w:rsid w:val="00CB5CE9"/>
    <w:rsid w:val="00CC4713"/>
    <w:rsid w:val="00CC63E5"/>
    <w:rsid w:val="00CD5193"/>
    <w:rsid w:val="00CF58C5"/>
    <w:rsid w:val="00D038DF"/>
    <w:rsid w:val="00D162B9"/>
    <w:rsid w:val="00D22B0F"/>
    <w:rsid w:val="00D2630D"/>
    <w:rsid w:val="00D43CB3"/>
    <w:rsid w:val="00D50559"/>
    <w:rsid w:val="00D55B25"/>
    <w:rsid w:val="00D63EB9"/>
    <w:rsid w:val="00D64A38"/>
    <w:rsid w:val="00DB750D"/>
    <w:rsid w:val="00DD0531"/>
    <w:rsid w:val="00DD4CF3"/>
    <w:rsid w:val="00DE226F"/>
    <w:rsid w:val="00DE3CD9"/>
    <w:rsid w:val="00DF3E1F"/>
    <w:rsid w:val="00E02766"/>
    <w:rsid w:val="00E05B0C"/>
    <w:rsid w:val="00E07FCB"/>
    <w:rsid w:val="00E10A85"/>
    <w:rsid w:val="00E34A5F"/>
    <w:rsid w:val="00E34AB6"/>
    <w:rsid w:val="00E36B60"/>
    <w:rsid w:val="00E41704"/>
    <w:rsid w:val="00E468DA"/>
    <w:rsid w:val="00E53469"/>
    <w:rsid w:val="00E63AD4"/>
    <w:rsid w:val="00E77BFF"/>
    <w:rsid w:val="00EA236F"/>
    <w:rsid w:val="00EA4089"/>
    <w:rsid w:val="00EB2C2F"/>
    <w:rsid w:val="00EB6484"/>
    <w:rsid w:val="00EC5432"/>
    <w:rsid w:val="00EE72E7"/>
    <w:rsid w:val="00EF1C08"/>
    <w:rsid w:val="00EF7ADE"/>
    <w:rsid w:val="00F008E9"/>
    <w:rsid w:val="00F06397"/>
    <w:rsid w:val="00F176D8"/>
    <w:rsid w:val="00F220C8"/>
    <w:rsid w:val="00F22862"/>
    <w:rsid w:val="00F268D9"/>
    <w:rsid w:val="00F347BA"/>
    <w:rsid w:val="00F40B5A"/>
    <w:rsid w:val="00F421B0"/>
    <w:rsid w:val="00F54F82"/>
    <w:rsid w:val="00F60EEE"/>
    <w:rsid w:val="00F75DF4"/>
    <w:rsid w:val="00F83AD7"/>
    <w:rsid w:val="00F8755C"/>
    <w:rsid w:val="00F9179E"/>
    <w:rsid w:val="00FA5D9D"/>
    <w:rsid w:val="00FB471D"/>
    <w:rsid w:val="00FC5E1B"/>
    <w:rsid w:val="00FD5FEA"/>
    <w:rsid w:val="00FE05D1"/>
    <w:rsid w:val="00FE3F09"/>
    <w:rsid w:val="00FE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8BE42F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E1A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,NOWY,Akapit z listą32,Akapit z listą3,L1,Akapit z listą5,2 heading"/>
    <w:basedOn w:val="Normalny"/>
    <w:link w:val="AkapitzlistZnak"/>
    <w:uiPriority w:val="34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35866"/>
    <w:rPr>
      <w:color w:val="605E5C"/>
      <w:shd w:val="clear" w:color="auto" w:fill="E1DFDD"/>
    </w:rPr>
  </w:style>
  <w:style w:type="character" w:styleId="Odwoanieprzypisudolnego">
    <w:name w:val="footnote reference"/>
    <w:uiPriority w:val="99"/>
    <w:unhideWhenUsed/>
    <w:rsid w:val="002D4D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2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1302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Anna Janczura</cp:lastModifiedBy>
  <cp:revision>28</cp:revision>
  <dcterms:created xsi:type="dcterms:W3CDTF">2023-04-06T06:47:00Z</dcterms:created>
  <dcterms:modified xsi:type="dcterms:W3CDTF">2025-12-02T09:28:00Z</dcterms:modified>
</cp:coreProperties>
</file>